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9A3E4EF" w14:textId="1593F7DC" w:rsidR="00814E5E" w:rsidRPr="00585EA2" w:rsidRDefault="00B11670">
      <w:pPr>
        <w:rPr>
          <w:lang w:val="en-US"/>
        </w:rPr>
      </w:pPr>
      <w:r w:rsidRPr="00585EA2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341D6B4" wp14:editId="63A9476B">
                <wp:simplePos x="0" y="0"/>
                <wp:positionH relativeFrom="column">
                  <wp:posOffset>-1048597</wp:posOffset>
                </wp:positionH>
                <wp:positionV relativeFrom="paragraph">
                  <wp:posOffset>-281093</wp:posOffset>
                </wp:positionV>
                <wp:extent cx="108000" cy="108000"/>
                <wp:effectExtent l="0" t="0" r="25400" b="25400"/>
                <wp:wrapNone/>
                <wp:docPr id="5" name="Rechtec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B7E87A" id="Rechteck 5" o:spid="_x0000_s1026" style="position:absolute;margin-left:-82.55pt;margin-top:-22.15pt;width:8.5pt;height:8.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" filled="f" strokecolor="black [3213]" strokeweight=".5pt"/>
            </w:pict>
          </mc:Fallback>
        </mc:AlternateContent>
      </w:r>
      <w:r w:rsidRPr="00585EA2">
        <w:rPr>
          <w:rFonts w:asciiTheme="minorHAnsi" w:hAnsiTheme="minorHAnsi" w:cs="Arial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AD3E91D" wp14:editId="4F909CA9">
                <wp:simplePos x="0" y="0"/>
                <wp:positionH relativeFrom="column">
                  <wp:posOffset>-1200997</wp:posOffset>
                </wp:positionH>
                <wp:positionV relativeFrom="paragraph">
                  <wp:posOffset>-433493</wp:posOffset>
                </wp:positionV>
                <wp:extent cx="108000" cy="108000"/>
                <wp:effectExtent l="0" t="0" r="25400" b="2540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" cy="10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EBF97" id="Rechteck 4" o:spid="_x0000_s1026" style="position:absolute;margin-left:-94.55pt;margin-top:-34.15pt;width:8.5pt;height:8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" filled="f" strokecolor="black [3213]" strokeweight=".5pt"/>
            </w:pict>
          </mc:Fallback>
        </mc:AlternateContent>
      </w:r>
    </w:p>
    <w:p w14:paraId="37BE1039" w14:textId="5165D7D1" w:rsidR="00D0353D" w:rsidRPr="00585EA2" w:rsidRDefault="00585EA2" w:rsidP="00D0353D">
      <w:pPr>
        <w:pStyle w:val="berschrift7"/>
        <w:jc w:val="left"/>
        <w:rPr>
          <w:rFonts w:ascii="Calibri" w:hAnsi="Calibri"/>
          <w:lang w:val="en-US"/>
        </w:rPr>
      </w:pPr>
      <w:r w:rsidRPr="00585EA2">
        <w:rPr>
          <w:rFonts w:ascii="Calibri" w:hAnsi="Calibri"/>
          <w:lang w:val="en-US"/>
        </w:rPr>
        <w:t>Technical advice</w:t>
      </w:r>
      <w:r w:rsidR="00455DF5" w:rsidRPr="00585EA2">
        <w:rPr>
          <w:rFonts w:ascii="Calibri" w:hAnsi="Calibri"/>
          <w:lang w:val="en-US"/>
        </w:rPr>
        <w:t xml:space="preserve"> – </w:t>
      </w:r>
      <w:r>
        <w:rPr>
          <w:rFonts w:ascii="Calibri" w:hAnsi="Calibri"/>
          <w:lang w:val="en-US"/>
        </w:rPr>
        <w:t>Chain</w:t>
      </w:r>
      <w:r w:rsidR="00455DF5" w:rsidRPr="00585EA2">
        <w:rPr>
          <w:rFonts w:ascii="Calibri" w:hAnsi="Calibri"/>
          <w:lang w:val="en-US"/>
        </w:rPr>
        <w:t xml:space="preserve"> </w:t>
      </w:r>
    </w:p>
    <w:p w14:paraId="1181250A" w14:textId="77777777" w:rsidR="00D0353D" w:rsidRPr="00585EA2" w:rsidRDefault="00D0353D" w:rsidP="00D0353D">
      <w:pPr>
        <w:spacing w:after="0"/>
        <w:rPr>
          <w:rFonts w:asciiTheme="minorHAnsi" w:hAnsiTheme="minorHAnsi" w:cstheme="minorHAnsi"/>
          <w:szCs w:val="32"/>
          <w:lang w:val="en-US" w:eastAsia="fr-FR"/>
        </w:rPr>
      </w:pPr>
    </w:p>
    <w:p w14:paraId="2276AB4E" w14:textId="11D96EC3" w:rsidR="00D0353D" w:rsidRPr="00585EA2" w:rsidRDefault="00585EA2" w:rsidP="00D0353D">
      <w:pPr>
        <w:spacing w:after="0" w:line="360" w:lineRule="auto"/>
        <w:rPr>
          <w:rFonts w:asciiTheme="minorHAnsi" w:hAnsiTheme="minorHAnsi" w:cstheme="minorHAnsi"/>
          <w:sz w:val="28"/>
          <w:szCs w:val="32"/>
          <w:lang w:val="en-US" w:eastAsia="fr-FR"/>
        </w:rPr>
      </w:pPr>
      <w:r>
        <w:rPr>
          <w:rFonts w:asciiTheme="minorHAnsi" w:hAnsiTheme="minorHAnsi" w:cstheme="minorHAnsi"/>
          <w:sz w:val="28"/>
          <w:szCs w:val="32"/>
          <w:lang w:val="en-US" w:eastAsia="fr-FR"/>
        </w:rPr>
        <w:t xml:space="preserve">Contact data 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607"/>
        <w:gridCol w:w="6169"/>
      </w:tblGrid>
      <w:tr w:rsidR="00D0353D" w:rsidRPr="00585EA2" w14:paraId="0266639E" w14:textId="77777777" w:rsidTr="005C3CD2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D968B6E" w14:textId="5959AE4C" w:rsidR="00D0353D" w:rsidRPr="00585EA2" w:rsidRDefault="00585EA2" w:rsidP="00D0353D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Company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536FC85C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  <w:tr w:rsidR="00D0353D" w:rsidRPr="00585EA2" w14:paraId="2913F4D0" w14:textId="77777777" w:rsidTr="005C3CD2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2D0850FB" w14:textId="3C5926AC" w:rsidR="00D0353D" w:rsidRPr="00585EA2" w:rsidRDefault="00585EA2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Contact person</w:t>
            </w:r>
            <w:r w:rsidRPr="00BF184E">
              <w:rPr>
                <w:lang w:val="en-US"/>
              </w:rPr>
              <w:t xml:space="preserve"> /</w:t>
            </w:r>
            <w:r>
              <w:rPr>
                <w:lang w:val="en-US"/>
              </w:rPr>
              <w:t xml:space="preserve"> </w:t>
            </w:r>
            <w:r w:rsidRPr="00BF184E">
              <w:rPr>
                <w:lang w:val="en-US"/>
              </w:rPr>
              <w:t>Position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331789F3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38A1F263" w14:textId="77777777" w:rsidTr="005C3CD2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7DA3989D" w14:textId="30273726" w:rsidR="00D0353D" w:rsidRPr="00585EA2" w:rsidRDefault="00585EA2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Address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0822C310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566782B9" w14:textId="77777777" w:rsidTr="005C3CD2">
        <w:tc>
          <w:tcPr>
            <w:tcW w:w="2607" w:type="dxa"/>
            <w:tcBorders>
              <w:right w:val="dashed" w:sz="4" w:space="0" w:color="BFBFBF" w:themeColor="background1" w:themeShade="BF"/>
            </w:tcBorders>
          </w:tcPr>
          <w:p w14:paraId="37DC94EF" w14:textId="4F28D7C6" w:rsidR="00D0353D" w:rsidRPr="00585EA2" w:rsidRDefault="00585EA2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Contact </w:t>
            </w:r>
            <w:r w:rsidRPr="00B86114">
              <w:rPr>
                <w:lang w:val="en-US"/>
              </w:rPr>
              <w:t xml:space="preserve"> (</w:t>
            </w:r>
            <w:r>
              <w:rPr>
                <w:lang w:val="en-US"/>
              </w:rPr>
              <w:t>Phone</w:t>
            </w:r>
            <w:r w:rsidRPr="00B86114">
              <w:rPr>
                <w:lang w:val="en-US"/>
              </w:rPr>
              <w:t xml:space="preserve"> / E</w:t>
            </w:r>
            <w:r>
              <w:rPr>
                <w:lang w:val="en-US"/>
              </w:rPr>
              <w:t>-</w:t>
            </w:r>
            <w:r w:rsidRPr="00B86114">
              <w:rPr>
                <w:lang w:val="en-US"/>
              </w:rPr>
              <w:t>mail)</w:t>
            </w:r>
          </w:p>
        </w:tc>
        <w:tc>
          <w:tcPr>
            <w:tcW w:w="6169" w:type="dxa"/>
            <w:tcBorders>
              <w:left w:val="dashed" w:sz="4" w:space="0" w:color="BFBFBF" w:themeColor="background1" w:themeShade="BF"/>
            </w:tcBorders>
          </w:tcPr>
          <w:p w14:paraId="244A6DEA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76B09B9B" w14:textId="77777777" w:rsidR="00D0353D" w:rsidRPr="00585EA2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 w:val="18"/>
          <w:lang w:val="en-US" w:eastAsia="fr-FR"/>
        </w:rPr>
      </w:pPr>
    </w:p>
    <w:p w14:paraId="527FAF4D" w14:textId="77777777" w:rsidR="00585EA2" w:rsidRPr="000530C9" w:rsidRDefault="00585EA2" w:rsidP="00585EA2">
      <w:pPr>
        <w:spacing w:before="60" w:after="0" w:line="360" w:lineRule="auto"/>
        <w:ind w:right="-1"/>
        <w:rPr>
          <w:rFonts w:asciiTheme="minorHAnsi" w:hAnsiTheme="minorHAnsi" w:cs="Arial"/>
          <w:sz w:val="28"/>
          <w:szCs w:val="28"/>
          <w:u w:val="dotted"/>
          <w:lang w:val="en-US" w:eastAsia="fr-FR"/>
        </w:rPr>
      </w:pPr>
      <w:r w:rsidRPr="000530C9">
        <w:rPr>
          <w:rFonts w:asciiTheme="minorHAnsi" w:hAnsiTheme="minorHAnsi" w:cs="Arial"/>
          <w:sz w:val="28"/>
          <w:szCs w:val="28"/>
          <w:lang w:val="en-US" w:eastAsia="fr-FR"/>
        </w:rPr>
        <w:t>Application-/ Problem description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488"/>
        <w:gridCol w:w="2185"/>
        <w:gridCol w:w="1985"/>
        <w:gridCol w:w="2118"/>
      </w:tblGrid>
      <w:tr w:rsidR="00543AF7" w:rsidRPr="00585EA2" w14:paraId="402B2CA1" w14:textId="77777777" w:rsidTr="00D242D1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5AEBF2EA" w14:textId="3C724462" w:rsidR="00585EA2" w:rsidRPr="000530C9" w:rsidRDefault="00585EA2" w:rsidP="00585EA2">
            <w:pPr>
              <w:spacing w:after="0"/>
              <w:rPr>
                <w:lang w:val="en-US"/>
              </w:rPr>
            </w:pPr>
            <w:r w:rsidRPr="000530C9">
              <w:rPr>
                <w:lang w:val="en-US"/>
              </w:rPr>
              <w:t>Application</w:t>
            </w:r>
            <w:r w:rsidR="00690E67">
              <w:rPr>
                <w:lang w:val="en-US"/>
              </w:rPr>
              <w:t xml:space="preserve"> </w:t>
            </w:r>
            <w:r w:rsidRPr="000530C9">
              <w:rPr>
                <w:lang w:val="en-US"/>
              </w:rPr>
              <w:t xml:space="preserve">/ Problem </w:t>
            </w:r>
          </w:p>
          <w:p w14:paraId="7C6037FC" w14:textId="28D2E808" w:rsidR="00543AF7" w:rsidRPr="00585EA2" w:rsidRDefault="00585EA2" w:rsidP="00585EA2">
            <w:pPr>
              <w:spacing w:after="0"/>
              <w:rPr>
                <w:lang w:val="en-US"/>
              </w:rPr>
            </w:pPr>
            <w:r w:rsidRPr="000530C9">
              <w:rPr>
                <w:sz w:val="18"/>
                <w:lang w:val="en-US"/>
              </w:rPr>
              <w:t>(description as precise as possible)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1250C891" w14:textId="77777777" w:rsidR="00543AF7" w:rsidRPr="00585EA2" w:rsidRDefault="00543AF7" w:rsidP="00D0353D">
            <w:pPr>
              <w:spacing w:after="0"/>
              <w:rPr>
                <w:lang w:val="en-US"/>
              </w:rPr>
            </w:pPr>
          </w:p>
        </w:tc>
      </w:tr>
      <w:tr w:rsidR="00D242D1" w:rsidRPr="00585EA2" w14:paraId="6C7A2D85" w14:textId="77777777" w:rsidTr="00D242D1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C5FEBCE" w14:textId="32F09B66" w:rsidR="00D242D1" w:rsidRPr="00585EA2" w:rsidRDefault="00585EA2" w:rsidP="00455D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Chain type </w:t>
            </w:r>
          </w:p>
          <w:p w14:paraId="5F59CB9A" w14:textId="4CCB5A05" w:rsidR="008D5AFF" w:rsidRPr="00585EA2" w:rsidRDefault="00585EA2" w:rsidP="00585EA2">
            <w:pPr>
              <w:spacing w:after="0"/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(</w:t>
            </w:r>
            <w:proofErr w:type="gramStart"/>
            <w:r>
              <w:rPr>
                <w:sz w:val="18"/>
                <w:lang w:val="en-US"/>
              </w:rPr>
              <w:t>e.g</w:t>
            </w:r>
            <w:proofErr w:type="gramEnd"/>
            <w:r w:rsidR="008D5AFF" w:rsidRPr="00585EA2">
              <w:rPr>
                <w:sz w:val="18"/>
                <w:lang w:val="en-US"/>
              </w:rPr>
              <w:t xml:space="preserve">. </w:t>
            </w:r>
            <w:r>
              <w:rPr>
                <w:sz w:val="18"/>
                <w:lang w:val="en-US"/>
              </w:rPr>
              <w:t xml:space="preserve">roller </w:t>
            </w:r>
            <w:r w:rsidR="008D5AFF" w:rsidRPr="00585EA2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 xml:space="preserve">bolt </w:t>
            </w:r>
            <w:r w:rsidR="008D5AFF" w:rsidRPr="00585EA2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plug chain</w:t>
            </w:r>
            <w:r w:rsidR="008D5AFF" w:rsidRPr="00585EA2">
              <w:rPr>
                <w:sz w:val="18"/>
                <w:lang w:val="en-US"/>
              </w:rPr>
              <w:t xml:space="preserve"> etc.)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12E4BED8" w14:textId="77777777" w:rsidR="00D242D1" w:rsidRPr="00585EA2" w:rsidRDefault="00D242D1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50B4762C" w14:textId="77777777" w:rsidTr="00D242D1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4D2CA219" w14:textId="72E29558" w:rsidR="00D0353D" w:rsidRPr="00585EA2" w:rsidRDefault="00585EA2" w:rsidP="00455DF5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Producer 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445374CB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14E71D99" w14:textId="77777777" w:rsidTr="00D242D1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36265B70" w14:textId="4DB0DF43" w:rsidR="00D0353D" w:rsidRPr="00585EA2" w:rsidRDefault="00585EA2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Designation</w:t>
            </w:r>
            <w:r w:rsidR="008D5AFF" w:rsidRPr="00585EA2">
              <w:rPr>
                <w:lang w:val="en-US"/>
              </w:rPr>
              <w:t xml:space="preserve"> (DIN)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788EAF47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543AF7" w:rsidRPr="00585EA2" w14:paraId="71DCDC6C" w14:textId="77777777" w:rsidTr="00543AF7">
        <w:tc>
          <w:tcPr>
            <w:tcW w:w="2488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5C8706D5" w14:textId="6AE5ECE8" w:rsidR="00543AF7" w:rsidRPr="00585EA2" w:rsidRDefault="00585EA2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Usage </w:t>
            </w:r>
          </w:p>
        </w:tc>
        <w:tc>
          <w:tcPr>
            <w:tcW w:w="2185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59015EFA" w14:textId="38DA661D" w:rsidR="00543AF7" w:rsidRPr="00585EA2" w:rsidRDefault="00DD4D2B" w:rsidP="00585EA2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176702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7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43AF7" w:rsidRPr="00585EA2">
              <w:rPr>
                <w:lang w:val="en-US"/>
              </w:rPr>
              <w:t xml:space="preserve"> </w:t>
            </w:r>
            <w:r w:rsidR="00585EA2">
              <w:rPr>
                <w:lang w:val="en-US"/>
              </w:rPr>
              <w:t>driver chain</w:t>
            </w:r>
          </w:p>
        </w:tc>
        <w:tc>
          <w:tcPr>
            <w:tcW w:w="1985" w:type="dxa"/>
            <w:tcBorders>
              <w:left w:val="dashed" w:sz="4" w:space="0" w:color="A6A6A6" w:themeColor="background1" w:themeShade="A6"/>
              <w:right w:val="dashed" w:sz="4" w:space="0" w:color="A6A6A6" w:themeColor="background1" w:themeShade="A6"/>
            </w:tcBorders>
          </w:tcPr>
          <w:p w14:paraId="1F85FF93" w14:textId="00150E56" w:rsidR="00543AF7" w:rsidRPr="00585EA2" w:rsidRDefault="00DD4D2B" w:rsidP="00585EA2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78912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7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43AF7" w:rsidRPr="00585EA2">
              <w:rPr>
                <w:lang w:val="en-US"/>
              </w:rPr>
              <w:t xml:space="preserve"> </w:t>
            </w:r>
            <w:r w:rsidR="00585EA2">
              <w:rPr>
                <w:lang w:val="en-US"/>
              </w:rPr>
              <w:t>conveyor chain</w:t>
            </w:r>
          </w:p>
        </w:tc>
        <w:tc>
          <w:tcPr>
            <w:tcW w:w="2118" w:type="dxa"/>
            <w:tcBorders>
              <w:left w:val="dashed" w:sz="4" w:space="0" w:color="A6A6A6" w:themeColor="background1" w:themeShade="A6"/>
            </w:tcBorders>
          </w:tcPr>
          <w:p w14:paraId="431E061A" w14:textId="574CACBD" w:rsidR="00543AF7" w:rsidRPr="00585EA2" w:rsidRDefault="00DD4D2B" w:rsidP="00585EA2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99470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7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43AF7" w:rsidRPr="00585EA2">
              <w:rPr>
                <w:lang w:val="en-US"/>
              </w:rPr>
              <w:t xml:space="preserve"> </w:t>
            </w:r>
            <w:r w:rsidR="00585EA2">
              <w:rPr>
                <w:lang w:val="en-US"/>
              </w:rPr>
              <w:t>timing chain</w:t>
            </w:r>
          </w:p>
        </w:tc>
      </w:tr>
      <w:tr w:rsidR="00543AF7" w:rsidRPr="00585EA2" w14:paraId="674F2D5A" w14:textId="77777777" w:rsidTr="00BE1B6A">
        <w:tc>
          <w:tcPr>
            <w:tcW w:w="2488" w:type="dxa"/>
            <w:vMerge/>
            <w:tcBorders>
              <w:right w:val="dashed" w:sz="4" w:space="0" w:color="BFBFBF" w:themeColor="background1" w:themeShade="BF"/>
            </w:tcBorders>
          </w:tcPr>
          <w:p w14:paraId="3479E754" w14:textId="77777777" w:rsidR="00543AF7" w:rsidRPr="00585EA2" w:rsidRDefault="00543AF7" w:rsidP="00543AF7">
            <w:pPr>
              <w:spacing w:after="0"/>
              <w:rPr>
                <w:lang w:val="en-US"/>
              </w:rPr>
            </w:pP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3F6A2D0D" w14:textId="7B5ED8B7" w:rsidR="00543AF7" w:rsidRPr="00585EA2" w:rsidRDefault="00DD4D2B" w:rsidP="00585EA2">
            <w:pPr>
              <w:spacing w:after="0"/>
              <w:rPr>
                <w:u w:val="single"/>
                <w:lang w:val="en-US"/>
              </w:rPr>
            </w:pPr>
            <w:sdt>
              <w:sdtPr>
                <w:rPr>
                  <w:lang w:val="en-US"/>
                </w:rPr>
                <w:id w:val="223719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3AF7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43AF7" w:rsidRPr="00585EA2">
              <w:rPr>
                <w:lang w:val="en-US"/>
              </w:rPr>
              <w:t xml:space="preserve"> </w:t>
            </w:r>
            <w:r w:rsidR="00585EA2">
              <w:rPr>
                <w:lang w:val="en-US"/>
              </w:rPr>
              <w:t>others</w:t>
            </w:r>
            <w:r w:rsidR="00543AF7" w:rsidRPr="00585EA2">
              <w:rPr>
                <w:lang w:val="en-US"/>
              </w:rPr>
              <w:t xml:space="preserve">: </w:t>
            </w:r>
            <w:r w:rsidR="00543AF7" w:rsidRPr="00585EA2">
              <w:rPr>
                <w:u w:val="single"/>
                <w:lang w:val="en-US"/>
              </w:rPr>
              <w:t xml:space="preserve">                                 </w:t>
            </w:r>
          </w:p>
        </w:tc>
      </w:tr>
      <w:tr w:rsidR="00543AF7" w:rsidRPr="00585EA2" w14:paraId="200C40B6" w14:textId="77777777" w:rsidTr="00AF1A48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16F62156" w14:textId="10E5393F" w:rsidR="00543AF7" w:rsidRPr="00585EA2" w:rsidRDefault="00585EA2" w:rsidP="00543AF7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Chain material 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7B69AC84" w14:textId="39FECCBE" w:rsidR="00543AF7" w:rsidRPr="00585EA2" w:rsidRDefault="00543AF7" w:rsidP="00543AF7">
            <w:pPr>
              <w:spacing w:after="0"/>
              <w:rPr>
                <w:lang w:val="en-US"/>
              </w:rPr>
            </w:pPr>
          </w:p>
        </w:tc>
      </w:tr>
      <w:tr w:rsidR="00543AF7" w:rsidRPr="00585EA2" w14:paraId="7A051498" w14:textId="77777777" w:rsidTr="00D242D1">
        <w:tc>
          <w:tcPr>
            <w:tcW w:w="2488" w:type="dxa"/>
            <w:tcBorders>
              <w:right w:val="dashed" w:sz="4" w:space="0" w:color="BFBFBF" w:themeColor="background1" w:themeShade="BF"/>
            </w:tcBorders>
          </w:tcPr>
          <w:p w14:paraId="2BC26B4D" w14:textId="77777777" w:rsidR="00585EA2" w:rsidRPr="006B5B03" w:rsidRDefault="00585EA2" w:rsidP="00585EA2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Contact material / compatibility</w:t>
            </w:r>
          </w:p>
          <w:p w14:paraId="46EA9096" w14:textId="5D631648" w:rsidR="00543AF7" w:rsidRPr="00585EA2" w:rsidRDefault="00585EA2" w:rsidP="00585EA2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(e.g.</w:t>
            </w:r>
            <w:r>
              <w:rPr>
                <w:sz w:val="18"/>
                <w:lang w:val="en-US"/>
              </w:rPr>
              <w:t xml:space="preserve"> seals</w:t>
            </w:r>
            <w:r w:rsidRPr="00BF184E">
              <w:rPr>
                <w:sz w:val="18"/>
                <w:lang w:val="en-US"/>
              </w:rPr>
              <w:t>)</w:t>
            </w:r>
          </w:p>
        </w:tc>
        <w:tc>
          <w:tcPr>
            <w:tcW w:w="6288" w:type="dxa"/>
            <w:gridSpan w:val="3"/>
            <w:tcBorders>
              <w:left w:val="dashed" w:sz="4" w:space="0" w:color="BFBFBF" w:themeColor="background1" w:themeShade="BF"/>
            </w:tcBorders>
          </w:tcPr>
          <w:p w14:paraId="41627A92" w14:textId="77777777" w:rsidR="00543AF7" w:rsidRPr="00585EA2" w:rsidRDefault="00543AF7" w:rsidP="00543AF7">
            <w:pPr>
              <w:spacing w:after="0"/>
              <w:rPr>
                <w:lang w:val="en-US"/>
              </w:rPr>
            </w:pPr>
          </w:p>
        </w:tc>
      </w:tr>
    </w:tbl>
    <w:p w14:paraId="0F088573" w14:textId="77777777" w:rsidR="00D0353D" w:rsidRPr="00585EA2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54F45190" w14:textId="323B24A6" w:rsidR="00D0353D" w:rsidRPr="00585EA2" w:rsidRDefault="00585EA2" w:rsidP="00D0353D">
      <w:pPr>
        <w:tabs>
          <w:tab w:val="left" w:pos="6120"/>
        </w:tabs>
        <w:spacing w:after="0" w:line="240" w:lineRule="auto"/>
        <w:ind w:right="684"/>
        <w:jc w:val="both"/>
        <w:rPr>
          <w:rFonts w:asciiTheme="minorHAnsi" w:hAnsiTheme="minorHAnsi" w:cstheme="minorHAnsi"/>
          <w:sz w:val="28"/>
          <w:szCs w:val="28"/>
          <w:lang w:val="en-US" w:eastAsia="fr-FR"/>
        </w:rPr>
      </w:pPr>
      <w:r>
        <w:rPr>
          <w:rFonts w:asciiTheme="minorHAnsi" w:hAnsiTheme="minorHAnsi" w:cstheme="minorHAnsi"/>
          <w:sz w:val="28"/>
          <w:szCs w:val="28"/>
          <w:lang w:val="en-US" w:eastAsia="fr-FR"/>
        </w:rPr>
        <w:t>Operating conditions</w:t>
      </w:r>
      <w:r w:rsidR="00D17C0F" w:rsidRPr="00585EA2">
        <w:rPr>
          <w:rFonts w:asciiTheme="minorHAnsi" w:hAnsiTheme="minorHAnsi" w:cstheme="minorHAnsi"/>
          <w:sz w:val="28"/>
          <w:szCs w:val="28"/>
          <w:lang w:val="en-US" w:eastAsia="fr-FR"/>
        </w:rPr>
        <w:t xml:space="preserve">                                       </w:t>
      </w:r>
    </w:p>
    <w:p w14:paraId="3BE9D169" w14:textId="77777777" w:rsidR="00D0353D" w:rsidRPr="00585EA2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141389A8" w14:textId="77777777" w:rsidR="00D0353D" w:rsidRPr="00585EA2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p w14:paraId="4C94A3B5" w14:textId="77777777" w:rsidR="00D0353D" w:rsidRPr="00585EA2" w:rsidRDefault="00D0353D" w:rsidP="00D0353D">
      <w:pPr>
        <w:tabs>
          <w:tab w:val="left" w:pos="6120"/>
        </w:tabs>
        <w:spacing w:after="0" w:line="240" w:lineRule="auto"/>
        <w:ind w:left="567" w:right="684"/>
        <w:jc w:val="both"/>
        <w:rPr>
          <w:rFonts w:asciiTheme="minorHAnsi" w:hAnsiTheme="minorHAnsi" w:cs="Arial"/>
          <w:sz w:val="4"/>
          <w:szCs w:val="24"/>
          <w:lang w:val="en-US" w:eastAsia="fr-FR"/>
        </w:rPr>
      </w:pPr>
    </w:p>
    <w:tbl>
      <w:tblPr>
        <w:tblStyle w:val="TabellemithellemGitternetz1"/>
        <w:tblW w:w="8776" w:type="dxa"/>
        <w:tblLayout w:type="fixed"/>
        <w:tblLook w:val="04A0" w:firstRow="1" w:lastRow="0" w:firstColumn="1" w:lastColumn="0" w:noHBand="0" w:noVBand="1"/>
      </w:tblPr>
      <w:tblGrid>
        <w:gridCol w:w="2602"/>
        <w:gridCol w:w="2058"/>
        <w:gridCol w:w="1289"/>
        <w:gridCol w:w="769"/>
        <w:gridCol w:w="1215"/>
        <w:gridCol w:w="843"/>
      </w:tblGrid>
      <w:tr w:rsidR="00481431" w:rsidRPr="00585EA2" w14:paraId="16B82B53" w14:textId="77777777" w:rsidTr="00481431">
        <w:trPr>
          <w:trHeight w:val="129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0336035B" w14:textId="77777777" w:rsidR="00585EA2" w:rsidRPr="00B86114" w:rsidRDefault="00585EA2" w:rsidP="00585EA2">
            <w:pPr>
              <w:tabs>
                <w:tab w:val="left" w:pos="6120"/>
              </w:tabs>
              <w:spacing w:after="0" w:line="240" w:lineRule="auto"/>
              <w:ind w:right="684"/>
              <w:jc w:val="both"/>
              <w:rPr>
                <w:rFonts w:cstheme="minorHAnsi"/>
                <w:sz w:val="28"/>
                <w:szCs w:val="28"/>
                <w:lang w:val="en-US" w:eastAsia="fr-FR"/>
              </w:rPr>
            </w:pPr>
            <w:r>
              <w:rPr>
                <w:rFonts w:cstheme="minorHAnsi"/>
                <w:sz w:val="28"/>
                <w:szCs w:val="28"/>
                <w:lang w:val="en-US" w:eastAsia="fr-FR"/>
              </w:rPr>
              <w:t>Operating conditions</w:t>
            </w:r>
          </w:p>
          <w:p w14:paraId="47CEC0F5" w14:textId="21F9B233" w:rsidR="00481431" w:rsidRPr="00585EA2" w:rsidRDefault="00481431" w:rsidP="00D0353D">
            <w:pPr>
              <w:spacing w:after="0"/>
              <w:rPr>
                <w:lang w:val="en-US"/>
              </w:rPr>
            </w:pPr>
          </w:p>
        </w:tc>
        <w:tc>
          <w:tcPr>
            <w:tcW w:w="2058" w:type="dxa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2C39DC36" w14:textId="3E7F2544" w:rsidR="00481431" w:rsidRPr="00585EA2" w:rsidRDefault="00DD4D2B" w:rsidP="00D0353D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941842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85EA2">
              <w:rPr>
                <w:lang w:val="en-US"/>
              </w:rPr>
              <w:t xml:space="preserve"> regularly </w:t>
            </w:r>
          </w:p>
        </w:tc>
        <w:tc>
          <w:tcPr>
            <w:tcW w:w="2058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2C1DF8E" w14:textId="50029522" w:rsidR="00481431" w:rsidRPr="00585EA2" w:rsidRDefault="00DD4D2B" w:rsidP="00585EA2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2105837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85EA2">
              <w:rPr>
                <w:lang w:val="en-US"/>
              </w:rPr>
              <w:t>moderate</w:t>
            </w:r>
            <w:r w:rsidR="00481431" w:rsidRPr="00585EA2">
              <w:rPr>
                <w:lang w:val="en-US"/>
              </w:rPr>
              <w:t xml:space="preserve"> </w:t>
            </w:r>
            <w:r w:rsidR="00585EA2">
              <w:rPr>
                <w:lang w:val="en-US"/>
              </w:rPr>
              <w:t>fitfully</w:t>
            </w:r>
          </w:p>
        </w:tc>
        <w:tc>
          <w:tcPr>
            <w:tcW w:w="2058" w:type="dxa"/>
            <w:gridSpan w:val="2"/>
            <w:tcBorders>
              <w:left w:val="dashed" w:sz="4" w:space="0" w:color="BFBFBF" w:themeColor="background1" w:themeShade="BF"/>
            </w:tcBorders>
          </w:tcPr>
          <w:p w14:paraId="345E0A26" w14:textId="18F08ED9" w:rsidR="00481431" w:rsidRPr="00585EA2" w:rsidRDefault="00DD4D2B" w:rsidP="00585EA2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2181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85EA2">
              <w:rPr>
                <w:lang w:val="en-US"/>
              </w:rPr>
              <w:t xml:space="preserve"> fitfully</w:t>
            </w:r>
          </w:p>
        </w:tc>
      </w:tr>
      <w:tr w:rsidR="00481431" w:rsidRPr="00585EA2" w14:paraId="74EE0544" w14:textId="77777777" w:rsidTr="008D5AFF">
        <w:trPr>
          <w:trHeight w:val="129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3BAC23B5" w14:textId="77777777" w:rsidR="00481431" w:rsidRPr="00585EA2" w:rsidRDefault="00481431" w:rsidP="00D0353D">
            <w:pPr>
              <w:spacing w:after="0"/>
              <w:rPr>
                <w:lang w:val="en-US"/>
              </w:rPr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1375BAE8" w14:textId="5FA4DD24" w:rsidR="00481431" w:rsidRPr="00585EA2" w:rsidRDefault="00DD4D2B" w:rsidP="00D0353D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599295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85EA2">
              <w:rPr>
                <w:lang w:val="en-US"/>
              </w:rPr>
              <w:t xml:space="preserve"> </w:t>
            </w:r>
            <w:r w:rsidR="00481431" w:rsidRPr="00585EA2">
              <w:rPr>
                <w:lang w:val="en-US"/>
              </w:rPr>
              <w:t>24h/7</w:t>
            </w:r>
          </w:p>
        </w:tc>
        <w:tc>
          <w:tcPr>
            <w:tcW w:w="2827" w:type="dxa"/>
            <w:gridSpan w:val="3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55E2B2B1" w14:textId="083A97B6" w:rsidR="00481431" w:rsidRPr="00585EA2" w:rsidRDefault="00DD4D2B" w:rsidP="00585EA2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164650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1431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85EA2">
              <w:rPr>
                <w:lang w:val="en-US"/>
              </w:rPr>
              <w:t xml:space="preserve"> other</w:t>
            </w:r>
          </w:p>
        </w:tc>
      </w:tr>
      <w:tr w:rsidR="00481431" w:rsidRPr="00585EA2" w14:paraId="3D6E1FF0" w14:textId="77777777" w:rsidTr="008D5AFF">
        <w:trPr>
          <w:trHeight w:val="129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00FBE0F2" w14:textId="77777777" w:rsidR="00481431" w:rsidRPr="00585EA2" w:rsidRDefault="00481431" w:rsidP="00D0353D">
            <w:pPr>
              <w:spacing w:after="0"/>
              <w:rPr>
                <w:lang w:val="en-US"/>
              </w:rPr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59F15F8E" w14:textId="1C4EE44A" w:rsidR="00481431" w:rsidRPr="00585EA2" w:rsidRDefault="00585EA2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Starts per hour </w:t>
            </w:r>
            <w:r w:rsidR="00481431" w:rsidRPr="00585EA2">
              <w:rPr>
                <w:lang w:val="en-US"/>
              </w:rPr>
              <w:t xml:space="preserve"> </w:t>
            </w:r>
          </w:p>
        </w:tc>
        <w:tc>
          <w:tcPr>
            <w:tcW w:w="2827" w:type="dxa"/>
            <w:gridSpan w:val="3"/>
            <w:tcBorders>
              <w:left w:val="dashed" w:sz="4" w:space="0" w:color="BFBFBF" w:themeColor="background1" w:themeShade="BF"/>
            </w:tcBorders>
          </w:tcPr>
          <w:p w14:paraId="1BEBBAE8" w14:textId="77777777" w:rsidR="00481431" w:rsidRPr="00585EA2" w:rsidRDefault="00481431" w:rsidP="00D0353D">
            <w:pPr>
              <w:spacing w:after="0"/>
              <w:rPr>
                <w:lang w:val="en-US"/>
              </w:rPr>
            </w:pPr>
          </w:p>
        </w:tc>
      </w:tr>
      <w:tr w:rsidR="00CD0027" w:rsidRPr="00585EA2" w14:paraId="205E2D2C" w14:textId="77777777" w:rsidTr="008D5AFF">
        <w:trPr>
          <w:trHeight w:val="470"/>
        </w:trPr>
        <w:tc>
          <w:tcPr>
            <w:tcW w:w="260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13F3079E" w14:textId="77777777" w:rsidR="00585EA2" w:rsidRPr="00F1616A" w:rsidRDefault="00585EA2" w:rsidP="00585EA2">
            <w:pPr>
              <w:spacing w:after="0"/>
              <w:rPr>
                <w:lang w:val="en-US"/>
              </w:rPr>
            </w:pPr>
            <w:r w:rsidRPr="00F1616A">
              <w:rPr>
                <w:lang w:val="en-US"/>
              </w:rPr>
              <w:t>Temperature</w:t>
            </w:r>
          </w:p>
          <w:p w14:paraId="6D78044C" w14:textId="77777777" w:rsidR="00585EA2" w:rsidRPr="00F1616A" w:rsidRDefault="00585EA2" w:rsidP="00585EA2">
            <w:pPr>
              <w:pStyle w:val="Listenabsatz"/>
              <w:numPr>
                <w:ilvl w:val="0"/>
                <w:numId w:val="19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measured </w:t>
            </w:r>
          </w:p>
          <w:p w14:paraId="13529316" w14:textId="3049D7E3" w:rsidR="005C3CD2" w:rsidRPr="00585EA2" w:rsidRDefault="00585EA2" w:rsidP="00585EA2">
            <w:pPr>
              <w:pStyle w:val="Listenabsatz"/>
              <w:numPr>
                <w:ilvl w:val="0"/>
                <w:numId w:val="19"/>
              </w:numPr>
              <w:spacing w:after="0"/>
              <w:rPr>
                <w:lang w:val="en-US"/>
              </w:rPr>
            </w:pPr>
            <w:r>
              <w:rPr>
                <w:lang w:val="en-US"/>
              </w:rPr>
              <w:t>estimated</w:t>
            </w: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F12A367" w14:textId="13FBC37A" w:rsidR="005C3CD2" w:rsidRPr="00585EA2" w:rsidRDefault="00585EA2" w:rsidP="005C3CD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Environment</w:t>
            </w:r>
            <w:r w:rsidRPr="00F1616A">
              <w:rPr>
                <w:lang w:val="en-US"/>
              </w:rPr>
              <w:t xml:space="preserve">   </w:t>
            </w:r>
            <w:r>
              <w:rPr>
                <w:lang w:val="en-US"/>
              </w:rPr>
              <w:t xml:space="preserve">                </w:t>
            </w:r>
            <w:r w:rsidR="00481431" w:rsidRPr="00585EA2">
              <w:rPr>
                <w:lang w:val="en-US"/>
              </w:rPr>
              <w:t xml:space="preserve">     </w:t>
            </w:r>
            <w:r w:rsidR="005C3CD2" w:rsidRPr="00585EA2">
              <w:rPr>
                <w:lang w:val="en-US"/>
              </w:rPr>
              <w:t xml:space="preserve"> </w:t>
            </w:r>
            <w:sdt>
              <w:sdtPr>
                <w:rPr>
                  <w:lang w:val="en-US"/>
                </w:rPr>
                <w:id w:val="1626425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D2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C3CD2" w:rsidRPr="00585EA2">
              <w:rPr>
                <w:lang w:val="en-US"/>
              </w:rPr>
              <w:t xml:space="preserve">1 </w:t>
            </w:r>
            <w:sdt>
              <w:sdtPr>
                <w:rPr>
                  <w:lang w:val="en-US"/>
                </w:rPr>
                <w:id w:val="19396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3CD2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5C3CD2" w:rsidRPr="00585EA2">
              <w:rPr>
                <w:lang w:val="en-US"/>
              </w:rP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  <w:bottom w:val="single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49136C07" w14:textId="77777777" w:rsidR="00CD0027" w:rsidRPr="00585EA2" w:rsidRDefault="00CD0027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61E16EA2" w14:textId="2F17F0B1" w:rsidR="00CD0027" w:rsidRPr="00585EA2" w:rsidRDefault="00CD0027" w:rsidP="00D0353D">
            <w:pPr>
              <w:spacing w:after="0"/>
              <w:rPr>
                <w:i/>
                <w:lang w:val="en-US"/>
              </w:rPr>
            </w:pPr>
            <w:r w:rsidRPr="00585EA2">
              <w:rPr>
                <w:i/>
                <w:lang w:val="en-US"/>
              </w:rPr>
              <w:t>°C</w:t>
            </w:r>
          </w:p>
        </w:tc>
      </w:tr>
      <w:tr w:rsidR="008D5AFF" w:rsidRPr="00585EA2" w14:paraId="6986A460" w14:textId="77777777" w:rsidTr="008D5AFF">
        <w:trPr>
          <w:trHeight w:val="423"/>
        </w:trPr>
        <w:tc>
          <w:tcPr>
            <w:tcW w:w="2602" w:type="dxa"/>
            <w:vMerge/>
            <w:tcBorders>
              <w:right w:val="dashed" w:sz="4" w:space="0" w:color="BFBFBF" w:themeColor="background1" w:themeShade="BF"/>
            </w:tcBorders>
          </w:tcPr>
          <w:p w14:paraId="4B1CD96B" w14:textId="77777777" w:rsidR="008D5AFF" w:rsidRPr="00585EA2" w:rsidRDefault="008D5AFF" w:rsidP="00D0353D">
            <w:pPr>
              <w:spacing w:after="0"/>
              <w:rPr>
                <w:lang w:val="en-US"/>
              </w:rPr>
            </w:pPr>
          </w:p>
        </w:tc>
        <w:tc>
          <w:tcPr>
            <w:tcW w:w="334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335AD877" w14:textId="6A3FE408" w:rsidR="008D5AFF" w:rsidRPr="00585EA2" w:rsidRDefault="00585EA2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Chain                        </w:t>
            </w:r>
            <w:r w:rsidR="008D5AFF" w:rsidRPr="00585EA2">
              <w:rPr>
                <w:lang w:val="en-US"/>
              </w:rPr>
              <w:t xml:space="preserve">              </w:t>
            </w:r>
            <w:sdt>
              <w:sdtPr>
                <w:rPr>
                  <w:lang w:val="en-US"/>
                </w:rPr>
                <w:id w:val="37859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FF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D5AFF" w:rsidRPr="00585EA2">
              <w:rPr>
                <w:lang w:val="en-US"/>
              </w:rPr>
              <w:t xml:space="preserve">1 </w:t>
            </w:r>
            <w:sdt>
              <w:sdtPr>
                <w:rPr>
                  <w:lang w:val="en-US"/>
                </w:rPr>
                <w:id w:val="110523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5AFF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8D5AFF" w:rsidRPr="00585EA2">
              <w:rPr>
                <w:lang w:val="en-US"/>
              </w:rPr>
              <w:t>2</w:t>
            </w:r>
          </w:p>
        </w:tc>
        <w:tc>
          <w:tcPr>
            <w:tcW w:w="1984" w:type="dxa"/>
            <w:gridSpan w:val="2"/>
            <w:tcBorders>
              <w:left w:val="dashed" w:sz="4" w:space="0" w:color="BFBFBF" w:themeColor="background1" w:themeShade="BF"/>
            </w:tcBorders>
          </w:tcPr>
          <w:p w14:paraId="373E0025" w14:textId="44B3734B" w:rsidR="008D5AFF" w:rsidRPr="00585EA2" w:rsidRDefault="008D5AFF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2CCDAD85" w14:textId="637BE724" w:rsidR="008D5AFF" w:rsidRPr="00585EA2" w:rsidRDefault="008D5AFF" w:rsidP="00D0353D">
            <w:pPr>
              <w:spacing w:after="0"/>
              <w:rPr>
                <w:lang w:val="en-US"/>
              </w:rPr>
            </w:pPr>
            <w:r w:rsidRPr="00585EA2">
              <w:rPr>
                <w:i/>
                <w:lang w:val="en-US"/>
              </w:rPr>
              <w:t>°C</w:t>
            </w:r>
          </w:p>
        </w:tc>
      </w:tr>
      <w:tr w:rsidR="008D5AFF" w:rsidRPr="00585EA2" w14:paraId="38B282C9" w14:textId="77777777" w:rsidTr="008D5AFF">
        <w:trPr>
          <w:trHeight w:val="288"/>
        </w:trPr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103357C8" w14:textId="6255CDFD" w:rsidR="008D5AFF" w:rsidRPr="00585EA2" w:rsidRDefault="00585EA2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Chain speed </w:t>
            </w:r>
          </w:p>
        </w:tc>
        <w:tc>
          <w:tcPr>
            <w:tcW w:w="5331" w:type="dxa"/>
            <w:gridSpan w:val="4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48DD949" w14:textId="77777777" w:rsidR="008D5AFF" w:rsidRPr="00585EA2" w:rsidRDefault="008D5AFF" w:rsidP="00D0353D">
            <w:pPr>
              <w:spacing w:after="0"/>
              <w:rPr>
                <w:lang w:val="en-US"/>
              </w:rPr>
            </w:pPr>
          </w:p>
        </w:tc>
        <w:tc>
          <w:tcPr>
            <w:tcW w:w="843" w:type="dxa"/>
            <w:tcBorders>
              <w:left w:val="dashed" w:sz="4" w:space="0" w:color="BFBFBF" w:themeColor="background1" w:themeShade="BF"/>
            </w:tcBorders>
          </w:tcPr>
          <w:p w14:paraId="56593E29" w14:textId="388A4A5B" w:rsidR="008D5AFF" w:rsidRPr="00585EA2" w:rsidRDefault="008D5AFF" w:rsidP="008D5AFF">
            <w:pPr>
              <w:spacing w:after="0"/>
              <w:rPr>
                <w:i/>
                <w:lang w:val="en-US"/>
              </w:rPr>
            </w:pPr>
            <w:r w:rsidRPr="00585EA2">
              <w:rPr>
                <w:i/>
                <w:lang w:val="en-US"/>
              </w:rPr>
              <w:t>m/s</w:t>
            </w:r>
          </w:p>
        </w:tc>
      </w:tr>
      <w:tr w:rsidR="00D0353D" w:rsidRPr="00585EA2" w14:paraId="684F80DE" w14:textId="77777777" w:rsidTr="00CD0027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2009C27D" w14:textId="77777777" w:rsidR="00585EA2" w:rsidRPr="00B86114" w:rsidRDefault="00585EA2" w:rsidP="00585EA2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Environment </w:t>
            </w:r>
          </w:p>
          <w:p w14:paraId="59B93E04" w14:textId="317703C9" w:rsidR="00D0353D" w:rsidRPr="00585EA2" w:rsidRDefault="00585EA2" w:rsidP="00585EA2">
            <w:pPr>
              <w:spacing w:after="0"/>
              <w:rPr>
                <w:lang w:val="en-US"/>
              </w:rPr>
            </w:pPr>
            <w:r w:rsidRPr="00BF184E">
              <w:rPr>
                <w:sz w:val="18"/>
                <w:lang w:val="en-US"/>
              </w:rPr>
              <w:t>(</w:t>
            </w:r>
            <w:proofErr w:type="gramStart"/>
            <w:r w:rsidRPr="00BF184E">
              <w:rPr>
                <w:sz w:val="18"/>
                <w:lang w:val="en-US"/>
              </w:rPr>
              <w:t>e.g</w:t>
            </w:r>
            <w:proofErr w:type="gramEnd"/>
            <w:r w:rsidRPr="00BF184E">
              <w:rPr>
                <w:sz w:val="18"/>
                <w:lang w:val="en-US"/>
              </w:rPr>
              <w:t>. acid, alkali, cleaner, dust, etc.)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328D0D99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512CA73C" w14:textId="77777777" w:rsidTr="00CD0027">
        <w:tc>
          <w:tcPr>
            <w:tcW w:w="2602" w:type="dxa"/>
            <w:tcBorders>
              <w:right w:val="dashed" w:sz="4" w:space="0" w:color="BFBFBF" w:themeColor="background1" w:themeShade="BF"/>
            </w:tcBorders>
          </w:tcPr>
          <w:p w14:paraId="142F41CC" w14:textId="77777777" w:rsidR="00585EA2" w:rsidRPr="006B5B03" w:rsidRDefault="00585EA2" w:rsidP="00585EA2">
            <w:pPr>
              <w:spacing w:after="0"/>
              <w:rPr>
                <w:lang w:val="en-US"/>
              </w:rPr>
            </w:pPr>
            <w:r w:rsidRPr="006B5B03">
              <w:rPr>
                <w:lang w:val="en-US"/>
              </w:rPr>
              <w:t>Other requirements</w:t>
            </w:r>
          </w:p>
          <w:p w14:paraId="704A9903" w14:textId="73FBE834" w:rsidR="00D0353D" w:rsidRPr="00585EA2" w:rsidRDefault="00585EA2" w:rsidP="00585EA2">
            <w:pPr>
              <w:spacing w:after="0"/>
              <w:rPr>
                <w:lang w:val="en-US"/>
              </w:rPr>
            </w:pPr>
            <w:r w:rsidRPr="00F1616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(e.g. H1 registration</w:t>
            </w:r>
            <w:r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reduce noise</w:t>
            </w:r>
            <w:r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low</w:t>
            </w:r>
            <w:r w:rsidRPr="00F1616A">
              <w:rPr>
                <w:sz w:val="18"/>
                <w:lang w:val="en-US"/>
              </w:rPr>
              <w:t xml:space="preserve"> </w:t>
            </w:r>
            <w:r>
              <w:rPr>
                <w:sz w:val="18"/>
                <w:lang w:val="en-US"/>
              </w:rPr>
              <w:t>starting torque</w:t>
            </w:r>
            <w:r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costumer specification</w:t>
            </w:r>
            <w:r w:rsidRPr="00F1616A">
              <w:rPr>
                <w:sz w:val="18"/>
                <w:lang w:val="en-US"/>
              </w:rPr>
              <w:t xml:space="preserve">, </w:t>
            </w:r>
            <w:r>
              <w:rPr>
                <w:sz w:val="18"/>
                <w:lang w:val="en-US"/>
              </w:rPr>
              <w:t>lubricant approval</w:t>
            </w:r>
            <w:r w:rsidRPr="00F1616A">
              <w:rPr>
                <w:sz w:val="18"/>
                <w:lang w:val="en-US"/>
              </w:rPr>
              <w:t xml:space="preserve"> etc.)</w:t>
            </w:r>
          </w:p>
        </w:tc>
        <w:tc>
          <w:tcPr>
            <w:tcW w:w="6174" w:type="dxa"/>
            <w:gridSpan w:val="5"/>
            <w:tcBorders>
              <w:left w:val="dashed" w:sz="4" w:space="0" w:color="BFBFBF" w:themeColor="background1" w:themeShade="BF"/>
            </w:tcBorders>
          </w:tcPr>
          <w:p w14:paraId="78DCFEEC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67AA8E8F" w14:textId="77777777" w:rsidR="00FD6B61" w:rsidRDefault="00FD6B61" w:rsidP="00D0353D">
      <w:pPr>
        <w:spacing w:before="60" w:after="0" w:line="36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2207FC77" w14:textId="77777777" w:rsidR="00585EA2" w:rsidRPr="00585EA2" w:rsidRDefault="00585EA2" w:rsidP="00D0353D">
      <w:pPr>
        <w:spacing w:before="60" w:after="0" w:line="360" w:lineRule="auto"/>
        <w:ind w:right="-1"/>
        <w:jc w:val="both"/>
        <w:rPr>
          <w:rFonts w:asciiTheme="minorHAnsi" w:hAnsiTheme="minorHAnsi" w:cs="Arial"/>
          <w:lang w:val="en-US" w:eastAsia="fr-FR"/>
        </w:rPr>
      </w:pPr>
    </w:p>
    <w:p w14:paraId="0928CC10" w14:textId="77777777" w:rsidR="00585EA2" w:rsidRPr="00F1616A" w:rsidRDefault="00585EA2" w:rsidP="00585EA2">
      <w:pPr>
        <w:spacing w:before="60" w:after="0" w:line="360" w:lineRule="auto"/>
        <w:ind w:right="-1"/>
        <w:jc w:val="both"/>
        <w:rPr>
          <w:rFonts w:asciiTheme="minorHAnsi" w:hAnsiTheme="minorHAnsi" w:cs="Arial"/>
          <w:sz w:val="28"/>
          <w:szCs w:val="28"/>
          <w:lang w:val="en-US" w:eastAsia="fr-FR"/>
        </w:rPr>
      </w:pPr>
      <w:r w:rsidRPr="00B83960">
        <w:rPr>
          <w:rFonts w:asciiTheme="minorHAnsi" w:hAnsiTheme="minorHAnsi" w:cs="Arial"/>
          <w:sz w:val="28"/>
          <w:szCs w:val="28"/>
          <w:lang w:val="en-US" w:eastAsia="fr-FR"/>
        </w:rPr>
        <w:lastRenderedPageBreak/>
        <w:t>Lubrication system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2462"/>
        <w:gridCol w:w="2347"/>
        <w:gridCol w:w="810"/>
        <w:gridCol w:w="1322"/>
        <w:gridCol w:w="1835"/>
      </w:tblGrid>
      <w:tr w:rsidR="00585EA2" w:rsidRPr="00585EA2" w14:paraId="5E7F95C4" w14:textId="77777777" w:rsidTr="00F25186">
        <w:trPr>
          <w:trHeight w:val="617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514E7C0" w14:textId="54D2D475" w:rsidR="00585EA2" w:rsidRPr="00585EA2" w:rsidRDefault="00585EA2" w:rsidP="00585EA2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Previously used lubricant </w:t>
            </w:r>
            <w:r w:rsidRPr="00C07991">
              <w:rPr>
                <w:sz w:val="18"/>
                <w:lang w:val="en-US"/>
              </w:rPr>
              <w:t>(name and manufacturer)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E0B9C7F" w14:textId="77777777" w:rsidR="00585EA2" w:rsidRPr="00585EA2" w:rsidRDefault="00585EA2" w:rsidP="00481431">
            <w:pPr>
              <w:spacing w:after="0"/>
              <w:rPr>
                <w:sz w:val="24"/>
                <w:lang w:val="en-US"/>
              </w:rPr>
            </w:pPr>
          </w:p>
        </w:tc>
      </w:tr>
      <w:tr w:rsidR="00652A84" w:rsidRPr="00585EA2" w14:paraId="4C1B2E7C" w14:textId="77777777" w:rsidTr="00F25186">
        <w:trPr>
          <w:trHeight w:val="617"/>
        </w:trPr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16437912" w14:textId="3DAED12A" w:rsidR="00652A84" w:rsidRPr="00585EA2" w:rsidRDefault="00585EA2" w:rsidP="00CF4D01">
            <w:pPr>
              <w:spacing w:after="0" w:line="240" w:lineRule="auto"/>
              <w:rPr>
                <w:sz w:val="18"/>
                <w:lang w:val="en-US"/>
              </w:rPr>
            </w:pPr>
            <w:r w:rsidRPr="00C07991">
              <w:rPr>
                <w:szCs w:val="20"/>
                <w:lang w:val="en-US"/>
              </w:rPr>
              <w:t xml:space="preserve">Application of the lubricant </w:t>
            </w:r>
            <w:r>
              <w:rPr>
                <w:sz w:val="18"/>
                <w:lang w:val="en-US"/>
              </w:rPr>
              <w:t>(e.g</w:t>
            </w:r>
            <w:r w:rsidRPr="00F1616A">
              <w:rPr>
                <w:sz w:val="18"/>
                <w:lang w:val="en-US"/>
              </w:rPr>
              <w:t xml:space="preserve">. </w:t>
            </w:r>
            <w:r>
              <w:rPr>
                <w:sz w:val="18"/>
                <w:lang w:val="en-US"/>
              </w:rPr>
              <w:t>dropping</w:t>
            </w:r>
            <w:r w:rsidRPr="00F1616A">
              <w:rPr>
                <w:sz w:val="18"/>
                <w:lang w:val="en-US"/>
              </w:rPr>
              <w:t>,</w:t>
            </w:r>
            <w:r w:rsidR="00CF4D01">
              <w:rPr>
                <w:sz w:val="18"/>
                <w:lang w:val="en-US"/>
              </w:rPr>
              <w:t xml:space="preserve"> spraying, dipping)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358861C2" w14:textId="100FB7E7" w:rsidR="00652A84" w:rsidRPr="00585EA2" w:rsidRDefault="00652A84" w:rsidP="00481431">
            <w:pPr>
              <w:spacing w:after="0"/>
              <w:rPr>
                <w:sz w:val="24"/>
                <w:lang w:val="en-US"/>
              </w:rPr>
            </w:pPr>
          </w:p>
        </w:tc>
      </w:tr>
      <w:tr w:rsidR="00481431" w:rsidRPr="00585EA2" w14:paraId="5D2C59FA" w14:textId="77777777" w:rsidTr="00481431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7DBFC4B6" w14:textId="76C9E1E3" w:rsidR="00481431" w:rsidRPr="00585EA2" w:rsidRDefault="00585EA2" w:rsidP="00D0353D">
            <w:pPr>
              <w:spacing w:after="0"/>
              <w:rPr>
                <w:lang w:val="en-US"/>
              </w:rPr>
            </w:pPr>
            <w:r w:rsidRPr="00C07991">
              <w:rPr>
                <w:lang w:val="en-US"/>
              </w:rPr>
              <w:t xml:space="preserve">Details of the automatic lubrication system </w:t>
            </w:r>
            <w:r w:rsidRPr="00C07991">
              <w:rPr>
                <w:sz w:val="18"/>
                <w:lang w:val="en-US"/>
              </w:rPr>
              <w:t>(if available)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619CF33D" w14:textId="77777777" w:rsidR="00481431" w:rsidRPr="00585EA2" w:rsidRDefault="00481431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7334C828" w14:textId="77777777" w:rsidTr="00D0353D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641AAD49" w14:textId="7D152FE4" w:rsidR="00D0353D" w:rsidRPr="00585EA2" w:rsidRDefault="00CF4D01" w:rsidP="00D0353D">
            <w:pPr>
              <w:spacing w:after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Relubrication</w:t>
            </w:r>
            <w:proofErr w:type="spellEnd"/>
            <w:r>
              <w:rPr>
                <w:lang w:val="en-US"/>
              </w:rPr>
              <w:t xml:space="preserve"> interval</w:t>
            </w:r>
          </w:p>
        </w:tc>
        <w:tc>
          <w:tcPr>
            <w:tcW w:w="2347" w:type="dxa"/>
            <w:tcBorders>
              <w:left w:val="dashed" w:sz="4" w:space="0" w:color="BFBFBF" w:themeColor="background1" w:themeShade="BF"/>
              <w:right w:val="dashed" w:sz="4" w:space="0" w:color="A6A6A6" w:themeColor="background1" w:themeShade="A6"/>
            </w:tcBorders>
          </w:tcPr>
          <w:p w14:paraId="6E76B989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  <w:tc>
          <w:tcPr>
            <w:tcW w:w="2132" w:type="dxa"/>
            <w:gridSpan w:val="2"/>
            <w:tcBorders>
              <w:left w:val="dashed" w:sz="4" w:space="0" w:color="A6A6A6" w:themeColor="background1" w:themeShade="A6"/>
              <w:bottom w:val="dashed" w:sz="4" w:space="0" w:color="auto"/>
              <w:right w:val="dashed" w:sz="4" w:space="0" w:color="A6A6A6" w:themeColor="background1" w:themeShade="A6"/>
            </w:tcBorders>
          </w:tcPr>
          <w:p w14:paraId="5BB8ABD0" w14:textId="2E9C0D95" w:rsidR="00D0353D" w:rsidRPr="00585EA2" w:rsidRDefault="00CF4D01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Lubrication volume</w:t>
            </w:r>
          </w:p>
        </w:tc>
        <w:tc>
          <w:tcPr>
            <w:tcW w:w="1835" w:type="dxa"/>
            <w:tcBorders>
              <w:left w:val="dashed" w:sz="4" w:space="0" w:color="A6A6A6" w:themeColor="background1" w:themeShade="A6"/>
            </w:tcBorders>
          </w:tcPr>
          <w:p w14:paraId="56A42BE5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6632788E" w14:textId="77777777" w:rsidTr="005C3CD2">
        <w:tc>
          <w:tcPr>
            <w:tcW w:w="2462" w:type="dxa"/>
            <w:tcBorders>
              <w:right w:val="dashed" w:sz="4" w:space="0" w:color="BFBFBF" w:themeColor="background1" w:themeShade="BF"/>
            </w:tcBorders>
          </w:tcPr>
          <w:p w14:paraId="4AEF89D0" w14:textId="59F41F9B" w:rsidR="00D0353D" w:rsidRPr="00585EA2" w:rsidRDefault="00CF4D01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Lubrication changing interval</w:t>
            </w:r>
          </w:p>
        </w:tc>
        <w:tc>
          <w:tcPr>
            <w:tcW w:w="6314" w:type="dxa"/>
            <w:gridSpan w:val="4"/>
            <w:tcBorders>
              <w:left w:val="dashed" w:sz="4" w:space="0" w:color="BFBFBF" w:themeColor="background1" w:themeShade="BF"/>
            </w:tcBorders>
          </w:tcPr>
          <w:p w14:paraId="6286BDF6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270E209D" w14:textId="77777777" w:rsidTr="00D0353D">
        <w:trPr>
          <w:trHeight w:val="207"/>
        </w:trPr>
        <w:tc>
          <w:tcPr>
            <w:tcW w:w="2462" w:type="dxa"/>
            <w:vMerge w:val="restart"/>
            <w:tcBorders>
              <w:right w:val="dashed" w:sz="4" w:space="0" w:color="BFBFBF" w:themeColor="background1" w:themeShade="BF"/>
            </w:tcBorders>
          </w:tcPr>
          <w:p w14:paraId="7F802EE9" w14:textId="67F99E83" w:rsidR="00D0353D" w:rsidRPr="00585EA2" w:rsidRDefault="00CF4D01" w:rsidP="00D0353D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>Does the previous lubricant work?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6EC067C9" w14:textId="25566D96" w:rsidR="00D0353D" w:rsidRPr="00585EA2" w:rsidRDefault="00DD4D2B" w:rsidP="00CF4D01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1977519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A37765" w:rsidRPr="00585EA2">
              <w:rPr>
                <w:lang w:val="en-US"/>
              </w:rPr>
              <w:t xml:space="preserve"> </w:t>
            </w:r>
            <w:r w:rsidR="00CF4D01">
              <w:rPr>
                <w:lang w:val="en-US"/>
              </w:rPr>
              <w:t>Yes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73949B13" w14:textId="5AAB0A8B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  <w:tr w:rsidR="00D0353D" w:rsidRPr="00585EA2" w14:paraId="75EF0076" w14:textId="77777777" w:rsidTr="00D0353D">
        <w:trPr>
          <w:trHeight w:val="206"/>
        </w:trPr>
        <w:tc>
          <w:tcPr>
            <w:tcW w:w="2462" w:type="dxa"/>
            <w:vMerge/>
            <w:tcBorders>
              <w:right w:val="dashed" w:sz="4" w:space="0" w:color="BFBFBF" w:themeColor="background1" w:themeShade="BF"/>
            </w:tcBorders>
          </w:tcPr>
          <w:p w14:paraId="46F39EBA" w14:textId="77777777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  <w:right w:val="dashed" w:sz="4" w:space="0" w:color="BFBFBF" w:themeColor="background1" w:themeShade="BF"/>
            </w:tcBorders>
          </w:tcPr>
          <w:p w14:paraId="07B48BFF" w14:textId="77777777" w:rsidR="00CF4D01" w:rsidRDefault="00DD4D2B" w:rsidP="00CF4D01">
            <w:pPr>
              <w:spacing w:after="0"/>
              <w:rPr>
                <w:lang w:val="en-US"/>
              </w:rPr>
            </w:pPr>
            <w:sdt>
              <w:sdtPr>
                <w:rPr>
                  <w:lang w:val="en-US"/>
                </w:rPr>
                <w:id w:val="-357900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53D" w:rsidRPr="00585EA2">
                  <w:rPr>
                    <w:rFonts w:ascii="MS Gothic" w:eastAsia="MS Gothic" w:hAnsi="MS Gothic"/>
                    <w:lang w:val="en-US"/>
                  </w:rPr>
                  <w:t>☐</w:t>
                </w:r>
              </w:sdtContent>
            </w:sdt>
            <w:r w:rsidR="00D0353D" w:rsidRPr="00585EA2">
              <w:rPr>
                <w:lang w:val="en-US"/>
              </w:rPr>
              <w:t xml:space="preserve">  </w:t>
            </w:r>
            <w:r w:rsidR="00CF4D01" w:rsidRPr="00C07991">
              <w:rPr>
                <w:lang w:val="en-US"/>
              </w:rPr>
              <w:t xml:space="preserve">No, reason/ desire for </w:t>
            </w:r>
            <w:r w:rsidR="00CF4D01">
              <w:rPr>
                <w:lang w:val="en-US"/>
              </w:rPr>
              <w:t xml:space="preserve">   </w:t>
            </w:r>
          </w:p>
          <w:p w14:paraId="13C72A36" w14:textId="346B76FA" w:rsidR="00D0353D" w:rsidRPr="00585EA2" w:rsidRDefault="00CF4D01" w:rsidP="00CF4D01">
            <w:pPr>
              <w:spacing w:after="0"/>
              <w:rPr>
                <w:lang w:val="en-US"/>
              </w:rPr>
            </w:pPr>
            <w:r>
              <w:rPr>
                <w:lang w:val="en-US"/>
              </w:rPr>
              <w:t xml:space="preserve">      </w:t>
            </w:r>
            <w:r w:rsidRPr="00C07991">
              <w:rPr>
                <w:lang w:val="en-US"/>
              </w:rPr>
              <w:t>improvement</w:t>
            </w:r>
          </w:p>
        </w:tc>
        <w:tc>
          <w:tcPr>
            <w:tcW w:w="3157" w:type="dxa"/>
            <w:gridSpan w:val="2"/>
            <w:tcBorders>
              <w:left w:val="dashed" w:sz="4" w:space="0" w:color="BFBFBF" w:themeColor="background1" w:themeShade="BF"/>
            </w:tcBorders>
          </w:tcPr>
          <w:p w14:paraId="0B1D1659" w14:textId="4B97A5F9" w:rsidR="00D0353D" w:rsidRPr="00585EA2" w:rsidRDefault="00D0353D" w:rsidP="00D0353D">
            <w:pPr>
              <w:spacing w:after="0"/>
              <w:rPr>
                <w:lang w:val="en-US"/>
              </w:rPr>
            </w:pPr>
          </w:p>
        </w:tc>
      </w:tr>
    </w:tbl>
    <w:p w14:paraId="57793787" w14:textId="77777777" w:rsidR="00D0353D" w:rsidRPr="00585EA2" w:rsidRDefault="00D0353D" w:rsidP="00D0353D">
      <w:pPr>
        <w:spacing w:before="60" w:after="0" w:line="24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</w:p>
    <w:p w14:paraId="605409E3" w14:textId="19374FA1" w:rsidR="00D0353D" w:rsidRPr="00585EA2" w:rsidRDefault="00CF4D01" w:rsidP="00D0353D">
      <w:pPr>
        <w:spacing w:before="60" w:after="0" w:line="360" w:lineRule="auto"/>
        <w:ind w:right="-1"/>
        <w:jc w:val="both"/>
        <w:rPr>
          <w:rFonts w:asciiTheme="minorHAnsi" w:hAnsiTheme="minorHAnsi" w:cs="Arial"/>
          <w:szCs w:val="20"/>
          <w:lang w:val="en-US" w:eastAsia="fr-FR"/>
        </w:rPr>
      </w:pPr>
      <w:r>
        <w:rPr>
          <w:rFonts w:asciiTheme="minorHAnsi" w:hAnsiTheme="minorHAnsi" w:cs="Arial"/>
          <w:sz w:val="28"/>
          <w:szCs w:val="28"/>
          <w:lang w:val="en-US" w:eastAsia="fr-FR"/>
        </w:rPr>
        <w:t>Other</w:t>
      </w:r>
    </w:p>
    <w:tbl>
      <w:tblPr>
        <w:tblStyle w:val="TabellemithellemGitternetz1"/>
        <w:tblW w:w="0" w:type="auto"/>
        <w:tblLook w:val="04A0" w:firstRow="1" w:lastRow="0" w:firstColumn="1" w:lastColumn="0" w:noHBand="0" w:noVBand="1"/>
      </w:tblPr>
      <w:tblGrid>
        <w:gridCol w:w="8776"/>
      </w:tblGrid>
      <w:tr w:rsidR="00D0353D" w:rsidRPr="00585EA2" w14:paraId="6655840A" w14:textId="77777777" w:rsidTr="005C3CD2">
        <w:trPr>
          <w:trHeight w:val="1645"/>
        </w:trPr>
        <w:tc>
          <w:tcPr>
            <w:tcW w:w="8776" w:type="dxa"/>
          </w:tcPr>
          <w:p w14:paraId="130C2D1F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52BC811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0BA70ACC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2255E6B0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47FB8B7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42DE28F6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FD62F18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  <w:p w14:paraId="561E5FFE" w14:textId="77777777" w:rsidR="00D0353D" w:rsidRPr="00585EA2" w:rsidRDefault="00D0353D" w:rsidP="00D0353D">
            <w:pPr>
              <w:spacing w:after="0"/>
              <w:rPr>
                <w:sz w:val="24"/>
                <w:lang w:val="en-US"/>
              </w:rPr>
            </w:pPr>
          </w:p>
        </w:tc>
      </w:tr>
    </w:tbl>
    <w:p w14:paraId="79B75BA1" w14:textId="77777777" w:rsidR="00D0353D" w:rsidRPr="00585EA2" w:rsidRDefault="00D0353D" w:rsidP="00D0353D">
      <w:pPr>
        <w:spacing w:before="60" w:after="0" w:line="240" w:lineRule="auto"/>
        <w:ind w:right="-1"/>
        <w:jc w:val="both"/>
        <w:rPr>
          <w:lang w:val="en-US" w:eastAsia="en-US"/>
        </w:rPr>
      </w:pPr>
    </w:p>
    <w:p w14:paraId="0A433431" w14:textId="77777777" w:rsidR="00D0353D" w:rsidRPr="00585EA2" w:rsidRDefault="00D0353D" w:rsidP="00D0353D">
      <w:pPr>
        <w:spacing w:before="60" w:after="0" w:line="240" w:lineRule="auto"/>
        <w:ind w:right="-1"/>
        <w:jc w:val="both"/>
        <w:rPr>
          <w:lang w:val="en-US" w:eastAsia="en-US"/>
        </w:rPr>
      </w:pPr>
      <w:r w:rsidRPr="00585EA2">
        <w:rPr>
          <w:lang w:val="en-US" w:eastAsia="en-US"/>
        </w:rPr>
        <w:t>________________________________________________________________________________</w:t>
      </w:r>
    </w:p>
    <w:p w14:paraId="35C6E076" w14:textId="77777777" w:rsidR="00CF4D01" w:rsidRPr="00F1616A" w:rsidRDefault="00CF4D01" w:rsidP="00CF4D01">
      <w:pPr>
        <w:pStyle w:val="berschrift7"/>
        <w:jc w:val="left"/>
        <w:rPr>
          <w:lang w:val="en-US" w:eastAsia="en-US"/>
        </w:rPr>
      </w:pPr>
      <w:r w:rsidRPr="00B83960">
        <w:rPr>
          <w:rFonts w:ascii="Calibri" w:hAnsi="Calibri" w:cs="Times New Roman"/>
          <w:b w:val="0"/>
          <w:bCs w:val="0"/>
          <w:sz w:val="22"/>
          <w:szCs w:val="22"/>
          <w:lang w:val="en-US" w:eastAsia="en-US"/>
        </w:rPr>
        <w:t>Place and date</w:t>
      </w:r>
    </w:p>
    <w:p w14:paraId="0840FE10" w14:textId="69E1BE60" w:rsidR="00667D0F" w:rsidRPr="00585EA2" w:rsidRDefault="00667D0F" w:rsidP="00D0353D">
      <w:pPr>
        <w:pStyle w:val="berschrift7"/>
        <w:jc w:val="left"/>
        <w:rPr>
          <w:lang w:val="en-US" w:eastAsia="en-US"/>
        </w:rPr>
      </w:pPr>
    </w:p>
    <w:sectPr w:rsidR="00667D0F" w:rsidRPr="00585EA2" w:rsidSect="00EE5E67">
      <w:headerReference w:type="default" r:id="rId8"/>
      <w:footerReference w:type="default" r:id="rId9"/>
      <w:type w:val="continuous"/>
      <w:pgSz w:w="11905" w:h="16837"/>
      <w:pgMar w:top="1276" w:right="1701" w:bottom="57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3EA2CF" w14:textId="77777777" w:rsidR="00481431" w:rsidRDefault="00481431" w:rsidP="00153E3D">
      <w:pPr>
        <w:spacing w:after="0" w:line="240" w:lineRule="auto"/>
      </w:pPr>
      <w:r>
        <w:separator/>
      </w:r>
    </w:p>
  </w:endnote>
  <w:endnote w:type="continuationSeparator" w:id="0">
    <w:p w14:paraId="41719D2E" w14:textId="77777777" w:rsidR="00481431" w:rsidRDefault="00481431" w:rsidP="00153E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F774A" w14:textId="7B7479F3" w:rsidR="00481431" w:rsidRPr="00FE7CF2" w:rsidRDefault="00543AF7" w:rsidP="00FE7CF2">
    <w:pPr>
      <w:pStyle w:val="Fuzeile"/>
      <w:tabs>
        <w:tab w:val="clear" w:pos="4536"/>
        <w:tab w:val="clear" w:pos="9072"/>
        <w:tab w:val="left" w:pos="2655"/>
      </w:tabs>
      <w:jc w:val="center"/>
      <w:rPr>
        <w:color w:val="FF0000"/>
        <w:sz w:val="28"/>
        <w:szCs w:val="4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775A03" wp14:editId="73AA4F21">
              <wp:simplePos x="0" y="0"/>
              <wp:positionH relativeFrom="margin">
                <wp:align>right</wp:align>
              </wp:positionH>
              <wp:positionV relativeFrom="paragraph">
                <wp:posOffset>-302260</wp:posOffset>
              </wp:positionV>
              <wp:extent cx="2499995" cy="842010"/>
              <wp:effectExtent l="0" t="0" r="0" b="0"/>
              <wp:wrapSquare wrapText="bothSides"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9995" cy="842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4ECE01" w14:textId="77777777" w:rsidR="00543AF7" w:rsidRPr="00667D0F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Sé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S.á.r.l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>.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proofErr w:type="spellStart"/>
                          <w:r w:rsidRPr="00667D0F">
                            <w:rPr>
                              <w:sz w:val="12"/>
                              <w:szCs w:val="12"/>
                            </w:rPr>
                            <w:t>Setral</w:t>
                          </w:r>
                          <w:proofErr w:type="spellEnd"/>
                          <w:r w:rsidRPr="00667D0F">
                            <w:rPr>
                              <w:sz w:val="12"/>
                              <w:szCs w:val="12"/>
                            </w:rPr>
                            <w:t xml:space="preserve"> Chemie GmbH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</w:p>
                        <w:p w14:paraId="3341E6EA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13,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rue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Tannmuhle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Salzsteinstraße 4</w:t>
                          </w:r>
                        </w:p>
                        <w:p w14:paraId="02445DBA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F-67310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Romanswiller</w:t>
                          </w:r>
                          <w:proofErr w:type="spellEnd"/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D-82402 </w:t>
                          </w:r>
                          <w:proofErr w:type="spellStart"/>
                          <w:r>
                            <w:rPr>
                              <w:sz w:val="12"/>
                              <w:szCs w:val="12"/>
                            </w:rPr>
                            <w:t>Seeshaupt</w:t>
                          </w:r>
                          <w:proofErr w:type="spellEnd"/>
                        </w:p>
                        <w:p w14:paraId="13CC5D53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Telefon: +33 (0) 3 88591159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Telefon: +49 (0) 8801 9710</w:t>
                          </w:r>
                        </w:p>
                        <w:p w14:paraId="2224E7D6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Fax: +33 (0) 3 88591157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>Fax: +49 (0) 8801 9730</w:t>
                          </w:r>
                        </w:p>
                        <w:p w14:paraId="7CDECD70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E-Mail: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france@setral.net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E-Mail: </w:t>
                          </w:r>
                          <w:r w:rsidRPr="00667D0F">
                            <w:rPr>
                              <w:sz w:val="12"/>
                              <w:szCs w:val="12"/>
                            </w:rPr>
                            <w:t>info@setral.net</w:t>
                          </w:r>
                        </w:p>
                        <w:p w14:paraId="0A7C3395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</w:r>
                          <w:r>
                            <w:rPr>
                              <w:sz w:val="12"/>
                              <w:szCs w:val="12"/>
                            </w:rPr>
                            <w:tab/>
                            <w:t xml:space="preserve">Internet: </w:t>
                          </w:r>
                          <w:r w:rsidRPr="00A1633F">
                            <w:rPr>
                              <w:sz w:val="12"/>
                              <w:szCs w:val="12"/>
                            </w:rPr>
                            <w:t>www.setral.net</w:t>
                          </w:r>
                        </w:p>
                        <w:p w14:paraId="59D39233" w14:textId="77777777" w:rsidR="00543AF7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  <w:r>
                            <w:rPr>
                              <w:sz w:val="12"/>
                              <w:szCs w:val="12"/>
                            </w:rPr>
                            <w:t>I</w:t>
                          </w:r>
                        </w:p>
                        <w:p w14:paraId="249C9BC6" w14:textId="77777777" w:rsidR="00543AF7" w:rsidRPr="00667D0F" w:rsidRDefault="00543AF7" w:rsidP="00543AF7">
                          <w:pPr>
                            <w:spacing w:after="0"/>
                            <w:rPr>
                              <w:sz w:val="12"/>
                              <w:szCs w:val="12"/>
                            </w:rPr>
                          </w:pPr>
                        </w:p>
                        <w:p w14:paraId="2710CE54" w14:textId="77777777" w:rsidR="00543AF7" w:rsidRDefault="00543AF7" w:rsidP="00543AF7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775A03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left:0;text-align:left;margin-left:145.65pt;margin-top:-23.8pt;width:196.85pt;height:66.3pt;z-index:25166745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" stroked="f">
              <v:textbox>
                <w:txbxContent>
                  <w:p w14:paraId="5D4ECE01" w14:textId="77777777" w:rsidR="00543AF7" w:rsidRPr="00667D0F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proofErr w:type="spellStart"/>
                    <w:r>
                      <w:rPr>
                        <w:sz w:val="12"/>
                        <w:szCs w:val="12"/>
                      </w:rPr>
                      <w:t>Sé</w:t>
                    </w:r>
                    <w:r w:rsidRPr="00667D0F">
                      <w:rPr>
                        <w:sz w:val="12"/>
                        <w:szCs w:val="12"/>
                      </w:rPr>
                      <w:t>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S.á.r.l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>.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proofErr w:type="spellStart"/>
                    <w:r w:rsidRPr="00667D0F">
                      <w:rPr>
                        <w:sz w:val="12"/>
                        <w:szCs w:val="12"/>
                      </w:rPr>
                      <w:t>Setral</w:t>
                    </w:r>
                    <w:proofErr w:type="spellEnd"/>
                    <w:r w:rsidRPr="00667D0F">
                      <w:rPr>
                        <w:sz w:val="12"/>
                        <w:szCs w:val="12"/>
                      </w:rPr>
                      <w:t xml:space="preserve"> Chemie GmbH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</w:p>
                  <w:p w14:paraId="3341E6EA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13,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rue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Tannmuhle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 w:rsidRPr="00667D0F">
                      <w:rPr>
                        <w:sz w:val="12"/>
                        <w:szCs w:val="12"/>
                      </w:rPr>
                      <w:t>Salzsteinstraße 4</w:t>
                    </w:r>
                  </w:p>
                  <w:p w14:paraId="02445DBA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F-67310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Romanswiller</w:t>
                    </w:r>
                    <w:proofErr w:type="spellEnd"/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D-82402 </w:t>
                    </w:r>
                    <w:proofErr w:type="spellStart"/>
                    <w:r>
                      <w:rPr>
                        <w:sz w:val="12"/>
                        <w:szCs w:val="12"/>
                      </w:rPr>
                      <w:t>Seeshaupt</w:t>
                    </w:r>
                    <w:proofErr w:type="spellEnd"/>
                  </w:p>
                  <w:p w14:paraId="13CC5D53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Telefon: +33 (0) 3 88591159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Telefon: +49 (0) 8801 9710</w:t>
                    </w:r>
                  </w:p>
                  <w:p w14:paraId="2224E7D6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Fax: +33 (0) 3 88591157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>Fax: +49 (0) 8801 9730</w:t>
                    </w:r>
                  </w:p>
                  <w:p w14:paraId="7CDECD70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E-Mail: </w:t>
                    </w:r>
                    <w:r w:rsidRPr="00A1633F">
                      <w:rPr>
                        <w:sz w:val="12"/>
                        <w:szCs w:val="12"/>
                      </w:rPr>
                      <w:t>france@setral.net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E-Mail: </w:t>
                    </w:r>
                    <w:r w:rsidRPr="00667D0F">
                      <w:rPr>
                        <w:sz w:val="12"/>
                        <w:szCs w:val="12"/>
                      </w:rPr>
                      <w:t>info@setral.net</w:t>
                    </w:r>
                  </w:p>
                  <w:p w14:paraId="0A7C3395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  <w:r>
                      <w:rPr>
                        <w:sz w:val="12"/>
                        <w:szCs w:val="12"/>
                      </w:rPr>
                      <w:tab/>
                    </w:r>
                    <w:r>
                      <w:rPr>
                        <w:sz w:val="12"/>
                        <w:szCs w:val="12"/>
                      </w:rPr>
                      <w:tab/>
                      <w:t xml:space="preserve">Internet: </w:t>
                    </w:r>
                    <w:r w:rsidRPr="00A1633F">
                      <w:rPr>
                        <w:sz w:val="12"/>
                        <w:szCs w:val="12"/>
                      </w:rPr>
                      <w:t>www.setral.net</w:t>
                    </w:r>
                  </w:p>
                  <w:p w14:paraId="59D39233" w14:textId="77777777" w:rsidR="00543AF7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  <w:r>
                      <w:rPr>
                        <w:sz w:val="12"/>
                        <w:szCs w:val="12"/>
                      </w:rPr>
                      <w:t>I</w:t>
                    </w:r>
                  </w:p>
                  <w:p w14:paraId="249C9BC6" w14:textId="77777777" w:rsidR="00543AF7" w:rsidRPr="00667D0F" w:rsidRDefault="00543AF7" w:rsidP="00543AF7">
                    <w:pPr>
                      <w:spacing w:after="0"/>
                      <w:rPr>
                        <w:sz w:val="12"/>
                        <w:szCs w:val="12"/>
                      </w:rPr>
                    </w:pPr>
                  </w:p>
                  <w:p w14:paraId="2710CE54" w14:textId="77777777" w:rsidR="00543AF7" w:rsidRDefault="00543AF7" w:rsidP="00543AF7"/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49B79F" w14:textId="77777777" w:rsidR="00481431" w:rsidRDefault="00481431" w:rsidP="00153E3D">
      <w:pPr>
        <w:spacing w:after="0" w:line="240" w:lineRule="auto"/>
      </w:pPr>
      <w:r>
        <w:separator/>
      </w:r>
    </w:p>
  </w:footnote>
  <w:footnote w:type="continuationSeparator" w:id="0">
    <w:p w14:paraId="1F93116D" w14:textId="77777777" w:rsidR="00481431" w:rsidRDefault="00481431" w:rsidP="00153E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60F085" w14:textId="291358DA" w:rsidR="00481431" w:rsidRDefault="00DD4D2B">
    <w:pPr>
      <w:pStyle w:val="Kopfzeile"/>
    </w:pPr>
    <w:sdt>
      <w:sdtPr>
        <w:id w:val="1800876774"/>
        <w:docPartObj>
          <w:docPartGallery w:val="Watermarks"/>
          <w:docPartUnique/>
        </w:docPartObj>
      </w:sdtPr>
      <w:sdtEndPr/>
      <w:sdtContent>
        <w:r w:rsidR="00481431">
          <w:rPr>
            <w:noProof/>
          </w:rPr>
          <w:drawing>
            <wp:anchor distT="0" distB="0" distL="114300" distR="114300" simplePos="0" relativeHeight="251663360" behindDoc="1" locked="0" layoutInCell="1" allowOverlap="1" wp14:anchorId="6E687E87" wp14:editId="39CAF376">
              <wp:simplePos x="0" y="0"/>
              <wp:positionH relativeFrom="page">
                <wp:align>left</wp:align>
              </wp:positionH>
              <wp:positionV relativeFrom="paragraph">
                <wp:posOffset>-1693</wp:posOffset>
              </wp:positionV>
              <wp:extent cx="7577667" cy="5518150"/>
              <wp:effectExtent l="0" t="0" r="4445" b="6350"/>
              <wp:wrapNone/>
              <wp:docPr id="18" name="Bild 3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Bild 3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77667" cy="5518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</wp:anchor>
          </w:drawing>
        </w:r>
      </w:sdtContent>
    </w:sdt>
    <w:r w:rsidR="00481431">
      <w:rPr>
        <w:noProof/>
      </w:rPr>
      <w:drawing>
        <wp:anchor distT="0" distB="0" distL="114300" distR="114300" simplePos="0" relativeHeight="251659264" behindDoc="0" locked="0" layoutInCell="1" allowOverlap="1" wp14:anchorId="7F87D0AD" wp14:editId="66447A43">
          <wp:simplePos x="0" y="0"/>
          <wp:positionH relativeFrom="margin">
            <wp:align>right</wp:align>
          </wp:positionH>
          <wp:positionV relativeFrom="paragraph">
            <wp:posOffset>-249766</wp:posOffset>
          </wp:positionV>
          <wp:extent cx="1247775" cy="476250"/>
          <wp:effectExtent l="0" t="0" r="9525" b="0"/>
          <wp:wrapNone/>
          <wp:docPr id="17" name="Bild 4" descr="Beschreibung: logo-setr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4" descr="Beschreibung: logo-setra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D81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503FD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66F8D"/>
    <w:multiLevelType w:val="hybridMultilevel"/>
    <w:tmpl w:val="A9B4EAC2"/>
    <w:lvl w:ilvl="0" w:tplc="0F94DD5C">
      <w:start w:val="1000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C785E"/>
    <w:multiLevelType w:val="hybridMultilevel"/>
    <w:tmpl w:val="8ED2AF3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A3AEC"/>
    <w:multiLevelType w:val="hybridMultilevel"/>
    <w:tmpl w:val="EA2C551C"/>
    <w:lvl w:ilvl="0" w:tplc="37E4B546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324723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B2142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40303"/>
    <w:multiLevelType w:val="hybridMultilevel"/>
    <w:tmpl w:val="69069B6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12124"/>
    <w:multiLevelType w:val="hybridMultilevel"/>
    <w:tmpl w:val="18B064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92771"/>
    <w:multiLevelType w:val="hybridMultilevel"/>
    <w:tmpl w:val="A8D6A2D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24BC7"/>
    <w:multiLevelType w:val="hybridMultilevel"/>
    <w:tmpl w:val="AAA040A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4F6F0D"/>
    <w:multiLevelType w:val="hybridMultilevel"/>
    <w:tmpl w:val="2EA6FD58"/>
    <w:lvl w:ilvl="0" w:tplc="ABA444D0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1C7FCC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326E29"/>
    <w:multiLevelType w:val="hybridMultilevel"/>
    <w:tmpl w:val="8DD8FB52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D55B2B"/>
    <w:multiLevelType w:val="hybridMultilevel"/>
    <w:tmpl w:val="53DEF94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8D6387"/>
    <w:multiLevelType w:val="hybridMultilevel"/>
    <w:tmpl w:val="B8460574"/>
    <w:lvl w:ilvl="0" w:tplc="AE98A3AE">
      <w:start w:val="39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504F3F"/>
    <w:multiLevelType w:val="hybridMultilevel"/>
    <w:tmpl w:val="118469A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9C7A6A"/>
    <w:multiLevelType w:val="hybridMultilevel"/>
    <w:tmpl w:val="DD743AAC"/>
    <w:lvl w:ilvl="0" w:tplc="5FC4733A">
      <w:start w:val="200"/>
      <w:numFmt w:val="bullet"/>
      <w:lvlText w:val=""/>
      <w:lvlJc w:val="left"/>
      <w:pPr>
        <w:ind w:left="468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abstractNum w:abstractNumId="18" w15:restartNumberingAfterBreak="0">
    <w:nsid w:val="6157155A"/>
    <w:multiLevelType w:val="multilevel"/>
    <w:tmpl w:val="976ED4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7"/>
  </w:num>
  <w:num w:numId="3">
    <w:abstractNumId w:val="0"/>
  </w:num>
  <w:num w:numId="4">
    <w:abstractNumId w:val="16"/>
  </w:num>
  <w:num w:numId="5">
    <w:abstractNumId w:val="5"/>
  </w:num>
  <w:num w:numId="6">
    <w:abstractNumId w:val="6"/>
  </w:num>
  <w:num w:numId="7">
    <w:abstractNumId w:val="13"/>
  </w:num>
  <w:num w:numId="8">
    <w:abstractNumId w:val="12"/>
  </w:num>
  <w:num w:numId="9">
    <w:abstractNumId w:val="15"/>
  </w:num>
  <w:num w:numId="10">
    <w:abstractNumId w:val="11"/>
  </w:num>
  <w:num w:numId="11">
    <w:abstractNumId w:val="1"/>
  </w:num>
  <w:num w:numId="12">
    <w:abstractNumId w:val="7"/>
  </w:num>
  <w:num w:numId="13">
    <w:abstractNumId w:val="2"/>
  </w:num>
  <w:num w:numId="14">
    <w:abstractNumId w:val="9"/>
  </w:num>
  <w:num w:numId="15">
    <w:abstractNumId w:val="8"/>
  </w:num>
  <w:num w:numId="16">
    <w:abstractNumId w:val="3"/>
  </w:num>
  <w:num w:numId="17">
    <w:abstractNumId w:val="10"/>
  </w:num>
  <w:num w:numId="18">
    <w:abstractNumId w:val="4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78"/>
    <w:rsid w:val="0000046A"/>
    <w:rsid w:val="000033EF"/>
    <w:rsid w:val="0000482D"/>
    <w:rsid w:val="00005302"/>
    <w:rsid w:val="0000568D"/>
    <w:rsid w:val="0001050B"/>
    <w:rsid w:val="00010DF4"/>
    <w:rsid w:val="000110FE"/>
    <w:rsid w:val="00013363"/>
    <w:rsid w:val="0001620A"/>
    <w:rsid w:val="00016ED3"/>
    <w:rsid w:val="000216DB"/>
    <w:rsid w:val="000229FC"/>
    <w:rsid w:val="00024F71"/>
    <w:rsid w:val="000275DD"/>
    <w:rsid w:val="000301CA"/>
    <w:rsid w:val="0003299B"/>
    <w:rsid w:val="00041CFC"/>
    <w:rsid w:val="00043DBC"/>
    <w:rsid w:val="000441AE"/>
    <w:rsid w:val="00047817"/>
    <w:rsid w:val="00051E0A"/>
    <w:rsid w:val="0005314D"/>
    <w:rsid w:val="00053934"/>
    <w:rsid w:val="00056157"/>
    <w:rsid w:val="00056B56"/>
    <w:rsid w:val="00056C81"/>
    <w:rsid w:val="000648BF"/>
    <w:rsid w:val="00065967"/>
    <w:rsid w:val="000672E9"/>
    <w:rsid w:val="000749C2"/>
    <w:rsid w:val="000759C3"/>
    <w:rsid w:val="00077E09"/>
    <w:rsid w:val="00082BC0"/>
    <w:rsid w:val="00085119"/>
    <w:rsid w:val="00087180"/>
    <w:rsid w:val="00087FB4"/>
    <w:rsid w:val="00090517"/>
    <w:rsid w:val="000948CB"/>
    <w:rsid w:val="000953D7"/>
    <w:rsid w:val="00097533"/>
    <w:rsid w:val="000A25DE"/>
    <w:rsid w:val="000A3703"/>
    <w:rsid w:val="000A3BE0"/>
    <w:rsid w:val="000A3D3A"/>
    <w:rsid w:val="000A7608"/>
    <w:rsid w:val="000B065B"/>
    <w:rsid w:val="000B388B"/>
    <w:rsid w:val="000B5953"/>
    <w:rsid w:val="000B7065"/>
    <w:rsid w:val="000B7F98"/>
    <w:rsid w:val="000C0206"/>
    <w:rsid w:val="000C0490"/>
    <w:rsid w:val="000C515C"/>
    <w:rsid w:val="000C6E92"/>
    <w:rsid w:val="000D758D"/>
    <w:rsid w:val="000E28C2"/>
    <w:rsid w:val="000E2DDF"/>
    <w:rsid w:val="000E5A50"/>
    <w:rsid w:val="000E67E8"/>
    <w:rsid w:val="000F1787"/>
    <w:rsid w:val="000F273F"/>
    <w:rsid w:val="000F32D0"/>
    <w:rsid w:val="000F3B82"/>
    <w:rsid w:val="000F47AE"/>
    <w:rsid w:val="000F706B"/>
    <w:rsid w:val="001007A4"/>
    <w:rsid w:val="001013FD"/>
    <w:rsid w:val="0010415F"/>
    <w:rsid w:val="00106E6E"/>
    <w:rsid w:val="00111017"/>
    <w:rsid w:val="00114257"/>
    <w:rsid w:val="001152FE"/>
    <w:rsid w:val="00116890"/>
    <w:rsid w:val="001175F1"/>
    <w:rsid w:val="00117EB4"/>
    <w:rsid w:val="0012272A"/>
    <w:rsid w:val="00126EE3"/>
    <w:rsid w:val="00131108"/>
    <w:rsid w:val="00136973"/>
    <w:rsid w:val="0013738F"/>
    <w:rsid w:val="00142CE2"/>
    <w:rsid w:val="00142DF9"/>
    <w:rsid w:val="0014304C"/>
    <w:rsid w:val="00143FE5"/>
    <w:rsid w:val="00144D02"/>
    <w:rsid w:val="0014590E"/>
    <w:rsid w:val="0015170F"/>
    <w:rsid w:val="00153876"/>
    <w:rsid w:val="00153E3D"/>
    <w:rsid w:val="0015428A"/>
    <w:rsid w:val="00154352"/>
    <w:rsid w:val="00161154"/>
    <w:rsid w:val="00164BDB"/>
    <w:rsid w:val="00165032"/>
    <w:rsid w:val="00170A81"/>
    <w:rsid w:val="00173278"/>
    <w:rsid w:val="00174B9B"/>
    <w:rsid w:val="001768D5"/>
    <w:rsid w:val="0018114A"/>
    <w:rsid w:val="00183E37"/>
    <w:rsid w:val="00184B98"/>
    <w:rsid w:val="00187141"/>
    <w:rsid w:val="00191679"/>
    <w:rsid w:val="00193CD2"/>
    <w:rsid w:val="001942D2"/>
    <w:rsid w:val="001942DF"/>
    <w:rsid w:val="00196FA5"/>
    <w:rsid w:val="00197605"/>
    <w:rsid w:val="0019786B"/>
    <w:rsid w:val="001A077C"/>
    <w:rsid w:val="001A40EB"/>
    <w:rsid w:val="001A49C9"/>
    <w:rsid w:val="001A75AF"/>
    <w:rsid w:val="001B5754"/>
    <w:rsid w:val="001B5B23"/>
    <w:rsid w:val="001B71CF"/>
    <w:rsid w:val="001C2C53"/>
    <w:rsid w:val="001C3537"/>
    <w:rsid w:val="001C4CA6"/>
    <w:rsid w:val="001D0521"/>
    <w:rsid w:val="001D3A5C"/>
    <w:rsid w:val="001D7072"/>
    <w:rsid w:val="001E11DA"/>
    <w:rsid w:val="001E1D23"/>
    <w:rsid w:val="001E30C5"/>
    <w:rsid w:val="001E5F03"/>
    <w:rsid w:val="001E7399"/>
    <w:rsid w:val="001E7A7A"/>
    <w:rsid w:val="001F1E22"/>
    <w:rsid w:val="001F20B0"/>
    <w:rsid w:val="001F27B9"/>
    <w:rsid w:val="001F523B"/>
    <w:rsid w:val="001F6522"/>
    <w:rsid w:val="001F6BE0"/>
    <w:rsid w:val="00201914"/>
    <w:rsid w:val="00203557"/>
    <w:rsid w:val="00203951"/>
    <w:rsid w:val="00204841"/>
    <w:rsid w:val="00205702"/>
    <w:rsid w:val="00206141"/>
    <w:rsid w:val="002065A1"/>
    <w:rsid w:val="002105B4"/>
    <w:rsid w:val="00212454"/>
    <w:rsid w:val="002124CB"/>
    <w:rsid w:val="00214FCB"/>
    <w:rsid w:val="00216BEA"/>
    <w:rsid w:val="00216C9F"/>
    <w:rsid w:val="00220409"/>
    <w:rsid w:val="00220CB5"/>
    <w:rsid w:val="00225F11"/>
    <w:rsid w:val="00226095"/>
    <w:rsid w:val="002369E5"/>
    <w:rsid w:val="00240F9B"/>
    <w:rsid w:val="002411C4"/>
    <w:rsid w:val="002429AE"/>
    <w:rsid w:val="002445CF"/>
    <w:rsid w:val="00247CAF"/>
    <w:rsid w:val="00250146"/>
    <w:rsid w:val="002526AC"/>
    <w:rsid w:val="002534E6"/>
    <w:rsid w:val="002535F4"/>
    <w:rsid w:val="00254DED"/>
    <w:rsid w:val="00257C72"/>
    <w:rsid w:val="00262BF5"/>
    <w:rsid w:val="002640D9"/>
    <w:rsid w:val="00264D17"/>
    <w:rsid w:val="0026550E"/>
    <w:rsid w:val="00265E17"/>
    <w:rsid w:val="00266002"/>
    <w:rsid w:val="00267F32"/>
    <w:rsid w:val="00271801"/>
    <w:rsid w:val="00271DC1"/>
    <w:rsid w:val="00273082"/>
    <w:rsid w:val="00273A12"/>
    <w:rsid w:val="00275C13"/>
    <w:rsid w:val="00277991"/>
    <w:rsid w:val="0028112E"/>
    <w:rsid w:val="00281336"/>
    <w:rsid w:val="00281795"/>
    <w:rsid w:val="00284AF7"/>
    <w:rsid w:val="00286269"/>
    <w:rsid w:val="00291659"/>
    <w:rsid w:val="00296E3D"/>
    <w:rsid w:val="002977F9"/>
    <w:rsid w:val="002A22FB"/>
    <w:rsid w:val="002A42CA"/>
    <w:rsid w:val="002A75F1"/>
    <w:rsid w:val="002A7E73"/>
    <w:rsid w:val="002B5B12"/>
    <w:rsid w:val="002C1183"/>
    <w:rsid w:val="002D20DD"/>
    <w:rsid w:val="002D5176"/>
    <w:rsid w:val="002D645D"/>
    <w:rsid w:val="002D6FFB"/>
    <w:rsid w:val="002E01C7"/>
    <w:rsid w:val="002E4F0E"/>
    <w:rsid w:val="002E65AF"/>
    <w:rsid w:val="002E7285"/>
    <w:rsid w:val="002F03C2"/>
    <w:rsid w:val="002F077E"/>
    <w:rsid w:val="002F11A7"/>
    <w:rsid w:val="002F1F13"/>
    <w:rsid w:val="002F3FE6"/>
    <w:rsid w:val="00300274"/>
    <w:rsid w:val="00307536"/>
    <w:rsid w:val="00310D9D"/>
    <w:rsid w:val="00313EDE"/>
    <w:rsid w:val="003141B1"/>
    <w:rsid w:val="00315260"/>
    <w:rsid w:val="00315C2C"/>
    <w:rsid w:val="00316F10"/>
    <w:rsid w:val="00317135"/>
    <w:rsid w:val="00326AC3"/>
    <w:rsid w:val="003279B2"/>
    <w:rsid w:val="003319A5"/>
    <w:rsid w:val="00332059"/>
    <w:rsid w:val="0033280F"/>
    <w:rsid w:val="00334859"/>
    <w:rsid w:val="00337FA0"/>
    <w:rsid w:val="0034217B"/>
    <w:rsid w:val="00343BA2"/>
    <w:rsid w:val="00345C1C"/>
    <w:rsid w:val="00346F72"/>
    <w:rsid w:val="00347B04"/>
    <w:rsid w:val="00347BF5"/>
    <w:rsid w:val="00353248"/>
    <w:rsid w:val="00353EB6"/>
    <w:rsid w:val="00356496"/>
    <w:rsid w:val="00360D29"/>
    <w:rsid w:val="003620A9"/>
    <w:rsid w:val="00364EC2"/>
    <w:rsid w:val="00365040"/>
    <w:rsid w:val="00366A0D"/>
    <w:rsid w:val="00367056"/>
    <w:rsid w:val="00367339"/>
    <w:rsid w:val="00373FAE"/>
    <w:rsid w:val="00375E6F"/>
    <w:rsid w:val="003769D9"/>
    <w:rsid w:val="00376AD4"/>
    <w:rsid w:val="00377EDB"/>
    <w:rsid w:val="00380CD5"/>
    <w:rsid w:val="00381532"/>
    <w:rsid w:val="0038155A"/>
    <w:rsid w:val="00382126"/>
    <w:rsid w:val="00382440"/>
    <w:rsid w:val="0038301D"/>
    <w:rsid w:val="00383520"/>
    <w:rsid w:val="00385BDD"/>
    <w:rsid w:val="00385F0F"/>
    <w:rsid w:val="00386887"/>
    <w:rsid w:val="003875A7"/>
    <w:rsid w:val="003879F6"/>
    <w:rsid w:val="0039065A"/>
    <w:rsid w:val="00391313"/>
    <w:rsid w:val="00392DAB"/>
    <w:rsid w:val="00394753"/>
    <w:rsid w:val="00395D7B"/>
    <w:rsid w:val="00397548"/>
    <w:rsid w:val="003A0A59"/>
    <w:rsid w:val="003A1F7D"/>
    <w:rsid w:val="003A213E"/>
    <w:rsid w:val="003A53D5"/>
    <w:rsid w:val="003A5A72"/>
    <w:rsid w:val="003A66C8"/>
    <w:rsid w:val="003A6A60"/>
    <w:rsid w:val="003A6B9C"/>
    <w:rsid w:val="003B6BD7"/>
    <w:rsid w:val="003C14F6"/>
    <w:rsid w:val="003C291E"/>
    <w:rsid w:val="003C3B77"/>
    <w:rsid w:val="003D05CE"/>
    <w:rsid w:val="003D0E93"/>
    <w:rsid w:val="003D1BB5"/>
    <w:rsid w:val="003D20F6"/>
    <w:rsid w:val="003D3913"/>
    <w:rsid w:val="003D4C37"/>
    <w:rsid w:val="003D62C5"/>
    <w:rsid w:val="003E3E13"/>
    <w:rsid w:val="003E6E40"/>
    <w:rsid w:val="003F1C78"/>
    <w:rsid w:val="003F362B"/>
    <w:rsid w:val="003F37DE"/>
    <w:rsid w:val="003F5091"/>
    <w:rsid w:val="0040023E"/>
    <w:rsid w:val="00400366"/>
    <w:rsid w:val="00401017"/>
    <w:rsid w:val="004011B2"/>
    <w:rsid w:val="004028DF"/>
    <w:rsid w:val="0040334A"/>
    <w:rsid w:val="00403C80"/>
    <w:rsid w:val="0040694C"/>
    <w:rsid w:val="00407831"/>
    <w:rsid w:val="00407BAE"/>
    <w:rsid w:val="004145F4"/>
    <w:rsid w:val="00415CC8"/>
    <w:rsid w:val="0041635B"/>
    <w:rsid w:val="00420AA0"/>
    <w:rsid w:val="004226AB"/>
    <w:rsid w:val="00423D8F"/>
    <w:rsid w:val="00423FD0"/>
    <w:rsid w:val="004249D0"/>
    <w:rsid w:val="00424B1A"/>
    <w:rsid w:val="00425807"/>
    <w:rsid w:val="00426504"/>
    <w:rsid w:val="004309A6"/>
    <w:rsid w:val="0043434F"/>
    <w:rsid w:val="00434E95"/>
    <w:rsid w:val="00441618"/>
    <w:rsid w:val="00444CF5"/>
    <w:rsid w:val="0044548E"/>
    <w:rsid w:val="00450E2B"/>
    <w:rsid w:val="0045363A"/>
    <w:rsid w:val="00455DF5"/>
    <w:rsid w:val="004572F4"/>
    <w:rsid w:val="00460D52"/>
    <w:rsid w:val="0046290C"/>
    <w:rsid w:val="00462A65"/>
    <w:rsid w:val="00462A94"/>
    <w:rsid w:val="00463CAC"/>
    <w:rsid w:val="0047243B"/>
    <w:rsid w:val="0047358F"/>
    <w:rsid w:val="00481431"/>
    <w:rsid w:val="00482A0D"/>
    <w:rsid w:val="0048469C"/>
    <w:rsid w:val="004901EE"/>
    <w:rsid w:val="00491971"/>
    <w:rsid w:val="00491A91"/>
    <w:rsid w:val="0049247E"/>
    <w:rsid w:val="00496EB0"/>
    <w:rsid w:val="00497BF7"/>
    <w:rsid w:val="004A3B0B"/>
    <w:rsid w:val="004A44B4"/>
    <w:rsid w:val="004A4F8D"/>
    <w:rsid w:val="004A67AC"/>
    <w:rsid w:val="004B2568"/>
    <w:rsid w:val="004C4250"/>
    <w:rsid w:val="004C4523"/>
    <w:rsid w:val="004C609A"/>
    <w:rsid w:val="004D29DB"/>
    <w:rsid w:val="004D3F30"/>
    <w:rsid w:val="004D5DB5"/>
    <w:rsid w:val="004D7B7C"/>
    <w:rsid w:val="004E0E4F"/>
    <w:rsid w:val="004E69AA"/>
    <w:rsid w:val="004E69C1"/>
    <w:rsid w:val="004F266D"/>
    <w:rsid w:val="004F4063"/>
    <w:rsid w:val="005021AB"/>
    <w:rsid w:val="00510DDC"/>
    <w:rsid w:val="005134DC"/>
    <w:rsid w:val="00513F7A"/>
    <w:rsid w:val="00522307"/>
    <w:rsid w:val="00530ACC"/>
    <w:rsid w:val="00533B9C"/>
    <w:rsid w:val="00533EFA"/>
    <w:rsid w:val="00536ED0"/>
    <w:rsid w:val="00541B3A"/>
    <w:rsid w:val="0054345C"/>
    <w:rsid w:val="00543AF7"/>
    <w:rsid w:val="00550165"/>
    <w:rsid w:val="00552A40"/>
    <w:rsid w:val="00555EF6"/>
    <w:rsid w:val="005602E4"/>
    <w:rsid w:val="00561B1F"/>
    <w:rsid w:val="00561D7B"/>
    <w:rsid w:val="005641FF"/>
    <w:rsid w:val="005667DB"/>
    <w:rsid w:val="00570F6D"/>
    <w:rsid w:val="005710F5"/>
    <w:rsid w:val="00572373"/>
    <w:rsid w:val="0057316F"/>
    <w:rsid w:val="005740D5"/>
    <w:rsid w:val="00575177"/>
    <w:rsid w:val="0057587E"/>
    <w:rsid w:val="0057599B"/>
    <w:rsid w:val="00577791"/>
    <w:rsid w:val="00582E59"/>
    <w:rsid w:val="00583231"/>
    <w:rsid w:val="00583364"/>
    <w:rsid w:val="0058416D"/>
    <w:rsid w:val="005850AE"/>
    <w:rsid w:val="00585EA2"/>
    <w:rsid w:val="005873E0"/>
    <w:rsid w:val="00587A1A"/>
    <w:rsid w:val="0059046B"/>
    <w:rsid w:val="0059087C"/>
    <w:rsid w:val="00593FDF"/>
    <w:rsid w:val="00594237"/>
    <w:rsid w:val="005A0121"/>
    <w:rsid w:val="005A2993"/>
    <w:rsid w:val="005A4EC3"/>
    <w:rsid w:val="005B149A"/>
    <w:rsid w:val="005C3578"/>
    <w:rsid w:val="005C3CD2"/>
    <w:rsid w:val="005C45AC"/>
    <w:rsid w:val="005C49DF"/>
    <w:rsid w:val="005C4A5C"/>
    <w:rsid w:val="005C4EB7"/>
    <w:rsid w:val="005C6193"/>
    <w:rsid w:val="005C74DE"/>
    <w:rsid w:val="005C7BFE"/>
    <w:rsid w:val="005D6454"/>
    <w:rsid w:val="005E0801"/>
    <w:rsid w:val="005E1D5F"/>
    <w:rsid w:val="005E71DF"/>
    <w:rsid w:val="005F28C5"/>
    <w:rsid w:val="005F3883"/>
    <w:rsid w:val="005F3F44"/>
    <w:rsid w:val="005F6332"/>
    <w:rsid w:val="005F64E6"/>
    <w:rsid w:val="00601523"/>
    <w:rsid w:val="00602919"/>
    <w:rsid w:val="0060483B"/>
    <w:rsid w:val="006117E9"/>
    <w:rsid w:val="00612E99"/>
    <w:rsid w:val="00615689"/>
    <w:rsid w:val="00622DB2"/>
    <w:rsid w:val="00623934"/>
    <w:rsid w:val="00631865"/>
    <w:rsid w:val="00634FE5"/>
    <w:rsid w:val="006369EC"/>
    <w:rsid w:val="00637308"/>
    <w:rsid w:val="006414CF"/>
    <w:rsid w:val="00641E44"/>
    <w:rsid w:val="00643199"/>
    <w:rsid w:val="00644430"/>
    <w:rsid w:val="00645228"/>
    <w:rsid w:val="00645A0C"/>
    <w:rsid w:val="0065202C"/>
    <w:rsid w:val="00652A84"/>
    <w:rsid w:val="00653424"/>
    <w:rsid w:val="00653539"/>
    <w:rsid w:val="00655F60"/>
    <w:rsid w:val="006570DA"/>
    <w:rsid w:val="006578D8"/>
    <w:rsid w:val="006647B0"/>
    <w:rsid w:val="00665E46"/>
    <w:rsid w:val="006671B8"/>
    <w:rsid w:val="00667D0F"/>
    <w:rsid w:val="006730E1"/>
    <w:rsid w:val="00676B18"/>
    <w:rsid w:val="00677882"/>
    <w:rsid w:val="0068105D"/>
    <w:rsid w:val="00682DCF"/>
    <w:rsid w:val="00684C97"/>
    <w:rsid w:val="00685477"/>
    <w:rsid w:val="0068577C"/>
    <w:rsid w:val="0068591D"/>
    <w:rsid w:val="00685E4B"/>
    <w:rsid w:val="00686AB8"/>
    <w:rsid w:val="00686AE9"/>
    <w:rsid w:val="00686EA1"/>
    <w:rsid w:val="006908ED"/>
    <w:rsid w:val="00690E67"/>
    <w:rsid w:val="006919DD"/>
    <w:rsid w:val="00693B4C"/>
    <w:rsid w:val="00696EE9"/>
    <w:rsid w:val="00697637"/>
    <w:rsid w:val="006A39D4"/>
    <w:rsid w:val="006A3B0E"/>
    <w:rsid w:val="006A5611"/>
    <w:rsid w:val="006B49E8"/>
    <w:rsid w:val="006B4F0F"/>
    <w:rsid w:val="006B67C0"/>
    <w:rsid w:val="006C3779"/>
    <w:rsid w:val="006C58C9"/>
    <w:rsid w:val="006D0854"/>
    <w:rsid w:val="006D1855"/>
    <w:rsid w:val="006D2000"/>
    <w:rsid w:val="006D248F"/>
    <w:rsid w:val="006D59AB"/>
    <w:rsid w:val="006D59FB"/>
    <w:rsid w:val="006D6ADA"/>
    <w:rsid w:val="006E18BB"/>
    <w:rsid w:val="006E3832"/>
    <w:rsid w:val="006E5020"/>
    <w:rsid w:val="006E63DC"/>
    <w:rsid w:val="006E766E"/>
    <w:rsid w:val="006F298C"/>
    <w:rsid w:val="006F3191"/>
    <w:rsid w:val="007045B6"/>
    <w:rsid w:val="0070647C"/>
    <w:rsid w:val="00706AD4"/>
    <w:rsid w:val="00710D98"/>
    <w:rsid w:val="00711A12"/>
    <w:rsid w:val="007142C5"/>
    <w:rsid w:val="00714767"/>
    <w:rsid w:val="007157DC"/>
    <w:rsid w:val="007162FE"/>
    <w:rsid w:val="0071632A"/>
    <w:rsid w:val="00717D16"/>
    <w:rsid w:val="00721015"/>
    <w:rsid w:val="00724A0D"/>
    <w:rsid w:val="007263C6"/>
    <w:rsid w:val="007279B6"/>
    <w:rsid w:val="00734B52"/>
    <w:rsid w:val="00735519"/>
    <w:rsid w:val="00736752"/>
    <w:rsid w:val="007367F9"/>
    <w:rsid w:val="00737FBE"/>
    <w:rsid w:val="0074218B"/>
    <w:rsid w:val="00742CBF"/>
    <w:rsid w:val="00743B66"/>
    <w:rsid w:val="00744552"/>
    <w:rsid w:val="00745FB2"/>
    <w:rsid w:val="00746A46"/>
    <w:rsid w:val="0074717E"/>
    <w:rsid w:val="00750A87"/>
    <w:rsid w:val="00750FA4"/>
    <w:rsid w:val="00753C0E"/>
    <w:rsid w:val="00754686"/>
    <w:rsid w:val="00760F53"/>
    <w:rsid w:val="0076222A"/>
    <w:rsid w:val="00762979"/>
    <w:rsid w:val="00763FD7"/>
    <w:rsid w:val="007644B0"/>
    <w:rsid w:val="00772483"/>
    <w:rsid w:val="00774F2D"/>
    <w:rsid w:val="00777D7A"/>
    <w:rsid w:val="007805B6"/>
    <w:rsid w:val="00782BDD"/>
    <w:rsid w:val="00782ED6"/>
    <w:rsid w:val="00784CEA"/>
    <w:rsid w:val="00787790"/>
    <w:rsid w:val="00791328"/>
    <w:rsid w:val="0079264A"/>
    <w:rsid w:val="00792799"/>
    <w:rsid w:val="00792B79"/>
    <w:rsid w:val="007A5C1F"/>
    <w:rsid w:val="007A5CD3"/>
    <w:rsid w:val="007B087F"/>
    <w:rsid w:val="007B0BA2"/>
    <w:rsid w:val="007B1BA1"/>
    <w:rsid w:val="007B30A3"/>
    <w:rsid w:val="007B6B25"/>
    <w:rsid w:val="007B72F4"/>
    <w:rsid w:val="007C03CD"/>
    <w:rsid w:val="007C31F4"/>
    <w:rsid w:val="007C3774"/>
    <w:rsid w:val="007C40CF"/>
    <w:rsid w:val="007C64B4"/>
    <w:rsid w:val="007D116A"/>
    <w:rsid w:val="007D1CBF"/>
    <w:rsid w:val="007D3394"/>
    <w:rsid w:val="007E37F1"/>
    <w:rsid w:val="007E5380"/>
    <w:rsid w:val="007E61B8"/>
    <w:rsid w:val="007E7932"/>
    <w:rsid w:val="007F319E"/>
    <w:rsid w:val="007F47C7"/>
    <w:rsid w:val="007F6E1A"/>
    <w:rsid w:val="00801342"/>
    <w:rsid w:val="00801F8B"/>
    <w:rsid w:val="00806D36"/>
    <w:rsid w:val="00807B8E"/>
    <w:rsid w:val="0081076F"/>
    <w:rsid w:val="008124CA"/>
    <w:rsid w:val="00812B62"/>
    <w:rsid w:val="00812DD7"/>
    <w:rsid w:val="00814E5E"/>
    <w:rsid w:val="00817D37"/>
    <w:rsid w:val="00822B19"/>
    <w:rsid w:val="00822E22"/>
    <w:rsid w:val="00823091"/>
    <w:rsid w:val="008250A2"/>
    <w:rsid w:val="00825290"/>
    <w:rsid w:val="00825593"/>
    <w:rsid w:val="00827E3A"/>
    <w:rsid w:val="0083080D"/>
    <w:rsid w:val="00831817"/>
    <w:rsid w:val="00832151"/>
    <w:rsid w:val="00833764"/>
    <w:rsid w:val="008349ED"/>
    <w:rsid w:val="008355DA"/>
    <w:rsid w:val="00835E2F"/>
    <w:rsid w:val="008369CB"/>
    <w:rsid w:val="00836CA7"/>
    <w:rsid w:val="00840F1E"/>
    <w:rsid w:val="008418E5"/>
    <w:rsid w:val="008435CA"/>
    <w:rsid w:val="00850F6E"/>
    <w:rsid w:val="00852515"/>
    <w:rsid w:val="00852F24"/>
    <w:rsid w:val="008543A1"/>
    <w:rsid w:val="008606C1"/>
    <w:rsid w:val="00861197"/>
    <w:rsid w:val="00861EEB"/>
    <w:rsid w:val="00861FB3"/>
    <w:rsid w:val="0086589A"/>
    <w:rsid w:val="00867A09"/>
    <w:rsid w:val="00867CC3"/>
    <w:rsid w:val="0087042A"/>
    <w:rsid w:val="008719F6"/>
    <w:rsid w:val="00871B74"/>
    <w:rsid w:val="00871FF8"/>
    <w:rsid w:val="00872046"/>
    <w:rsid w:val="0087495C"/>
    <w:rsid w:val="00874FB5"/>
    <w:rsid w:val="00875F28"/>
    <w:rsid w:val="00877615"/>
    <w:rsid w:val="00877706"/>
    <w:rsid w:val="0088205E"/>
    <w:rsid w:val="00886264"/>
    <w:rsid w:val="00890C5C"/>
    <w:rsid w:val="00895C27"/>
    <w:rsid w:val="00896779"/>
    <w:rsid w:val="00897E43"/>
    <w:rsid w:val="008A4097"/>
    <w:rsid w:val="008A6911"/>
    <w:rsid w:val="008A7592"/>
    <w:rsid w:val="008B13EA"/>
    <w:rsid w:val="008B2A8D"/>
    <w:rsid w:val="008B5ABE"/>
    <w:rsid w:val="008B67F7"/>
    <w:rsid w:val="008B6BAB"/>
    <w:rsid w:val="008B7233"/>
    <w:rsid w:val="008D0047"/>
    <w:rsid w:val="008D0891"/>
    <w:rsid w:val="008D4B33"/>
    <w:rsid w:val="008D55A7"/>
    <w:rsid w:val="008D58BE"/>
    <w:rsid w:val="008D5AFF"/>
    <w:rsid w:val="008D63FF"/>
    <w:rsid w:val="008D6B22"/>
    <w:rsid w:val="008F2442"/>
    <w:rsid w:val="008F385B"/>
    <w:rsid w:val="008F582D"/>
    <w:rsid w:val="008F7F4A"/>
    <w:rsid w:val="00900B0A"/>
    <w:rsid w:val="00906BE8"/>
    <w:rsid w:val="00907A79"/>
    <w:rsid w:val="009131C1"/>
    <w:rsid w:val="00913ECE"/>
    <w:rsid w:val="00914A7F"/>
    <w:rsid w:val="0092109E"/>
    <w:rsid w:val="009241F9"/>
    <w:rsid w:val="0092463B"/>
    <w:rsid w:val="0092486B"/>
    <w:rsid w:val="009260E4"/>
    <w:rsid w:val="009277AD"/>
    <w:rsid w:val="0093043C"/>
    <w:rsid w:val="00933808"/>
    <w:rsid w:val="00940AD6"/>
    <w:rsid w:val="00941D64"/>
    <w:rsid w:val="009425B9"/>
    <w:rsid w:val="00942F84"/>
    <w:rsid w:val="009436BF"/>
    <w:rsid w:val="00944845"/>
    <w:rsid w:val="00947BAC"/>
    <w:rsid w:val="009510D4"/>
    <w:rsid w:val="00954B4F"/>
    <w:rsid w:val="00956DB8"/>
    <w:rsid w:val="009577F3"/>
    <w:rsid w:val="00957D16"/>
    <w:rsid w:val="00960CA9"/>
    <w:rsid w:val="00960CEF"/>
    <w:rsid w:val="00962D6D"/>
    <w:rsid w:val="009630A3"/>
    <w:rsid w:val="00963380"/>
    <w:rsid w:val="00965136"/>
    <w:rsid w:val="00966E91"/>
    <w:rsid w:val="009709C8"/>
    <w:rsid w:val="0097267F"/>
    <w:rsid w:val="009726E2"/>
    <w:rsid w:val="0097429D"/>
    <w:rsid w:val="0097597C"/>
    <w:rsid w:val="009811D4"/>
    <w:rsid w:val="00981AD1"/>
    <w:rsid w:val="0098619B"/>
    <w:rsid w:val="00986381"/>
    <w:rsid w:val="00986C02"/>
    <w:rsid w:val="00987E78"/>
    <w:rsid w:val="00990EFF"/>
    <w:rsid w:val="00994031"/>
    <w:rsid w:val="00994347"/>
    <w:rsid w:val="009959A9"/>
    <w:rsid w:val="00996ABE"/>
    <w:rsid w:val="009A213B"/>
    <w:rsid w:val="009A232B"/>
    <w:rsid w:val="009A2ABF"/>
    <w:rsid w:val="009B3362"/>
    <w:rsid w:val="009B5672"/>
    <w:rsid w:val="009B6CAF"/>
    <w:rsid w:val="009B6D8D"/>
    <w:rsid w:val="009C30DE"/>
    <w:rsid w:val="009C5CCB"/>
    <w:rsid w:val="009C66E5"/>
    <w:rsid w:val="009C672E"/>
    <w:rsid w:val="009C7212"/>
    <w:rsid w:val="009D033B"/>
    <w:rsid w:val="009D1A2A"/>
    <w:rsid w:val="009D2DBB"/>
    <w:rsid w:val="009D4B1C"/>
    <w:rsid w:val="009D4D99"/>
    <w:rsid w:val="009D4ED6"/>
    <w:rsid w:val="009D57CA"/>
    <w:rsid w:val="009D5CEA"/>
    <w:rsid w:val="009D7E56"/>
    <w:rsid w:val="009E121A"/>
    <w:rsid w:val="009E15F3"/>
    <w:rsid w:val="009E2471"/>
    <w:rsid w:val="009E2A09"/>
    <w:rsid w:val="009E41D6"/>
    <w:rsid w:val="009F00EB"/>
    <w:rsid w:val="009F015E"/>
    <w:rsid w:val="009F0944"/>
    <w:rsid w:val="009F4EE0"/>
    <w:rsid w:val="009F654B"/>
    <w:rsid w:val="009F65E8"/>
    <w:rsid w:val="009F7BA4"/>
    <w:rsid w:val="00A004A9"/>
    <w:rsid w:val="00A065B0"/>
    <w:rsid w:val="00A10914"/>
    <w:rsid w:val="00A116A7"/>
    <w:rsid w:val="00A11E6E"/>
    <w:rsid w:val="00A11EDD"/>
    <w:rsid w:val="00A1290C"/>
    <w:rsid w:val="00A13486"/>
    <w:rsid w:val="00A226CC"/>
    <w:rsid w:val="00A23349"/>
    <w:rsid w:val="00A235F4"/>
    <w:rsid w:val="00A24C30"/>
    <w:rsid w:val="00A31AFB"/>
    <w:rsid w:val="00A32364"/>
    <w:rsid w:val="00A34598"/>
    <w:rsid w:val="00A34A66"/>
    <w:rsid w:val="00A362AC"/>
    <w:rsid w:val="00A37765"/>
    <w:rsid w:val="00A41722"/>
    <w:rsid w:val="00A42314"/>
    <w:rsid w:val="00A42318"/>
    <w:rsid w:val="00A43ADD"/>
    <w:rsid w:val="00A4475F"/>
    <w:rsid w:val="00A47FDA"/>
    <w:rsid w:val="00A543C3"/>
    <w:rsid w:val="00A5792C"/>
    <w:rsid w:val="00A609F4"/>
    <w:rsid w:val="00A617EC"/>
    <w:rsid w:val="00A61BD6"/>
    <w:rsid w:val="00A64275"/>
    <w:rsid w:val="00A64C6A"/>
    <w:rsid w:val="00A668CC"/>
    <w:rsid w:val="00A677BF"/>
    <w:rsid w:val="00A723E1"/>
    <w:rsid w:val="00A7262A"/>
    <w:rsid w:val="00A734C8"/>
    <w:rsid w:val="00A758E5"/>
    <w:rsid w:val="00A777AE"/>
    <w:rsid w:val="00A8131E"/>
    <w:rsid w:val="00A81919"/>
    <w:rsid w:val="00A82538"/>
    <w:rsid w:val="00A85B4B"/>
    <w:rsid w:val="00A8622F"/>
    <w:rsid w:val="00A873E6"/>
    <w:rsid w:val="00A94D3B"/>
    <w:rsid w:val="00A9568E"/>
    <w:rsid w:val="00AA2522"/>
    <w:rsid w:val="00AA4FE1"/>
    <w:rsid w:val="00AA7696"/>
    <w:rsid w:val="00AA7A59"/>
    <w:rsid w:val="00AB04A1"/>
    <w:rsid w:val="00AB0E24"/>
    <w:rsid w:val="00AB1B1F"/>
    <w:rsid w:val="00AB1F6F"/>
    <w:rsid w:val="00AB3BA1"/>
    <w:rsid w:val="00AB3C93"/>
    <w:rsid w:val="00AB3CC0"/>
    <w:rsid w:val="00AB3DE8"/>
    <w:rsid w:val="00AB4142"/>
    <w:rsid w:val="00AB5C75"/>
    <w:rsid w:val="00AC2984"/>
    <w:rsid w:val="00AC390E"/>
    <w:rsid w:val="00AC6AC1"/>
    <w:rsid w:val="00AC709F"/>
    <w:rsid w:val="00AD1037"/>
    <w:rsid w:val="00AD13AD"/>
    <w:rsid w:val="00AD14CA"/>
    <w:rsid w:val="00AD21D4"/>
    <w:rsid w:val="00AD5797"/>
    <w:rsid w:val="00AD6424"/>
    <w:rsid w:val="00AD6719"/>
    <w:rsid w:val="00AD685D"/>
    <w:rsid w:val="00AE344E"/>
    <w:rsid w:val="00AE7331"/>
    <w:rsid w:val="00B00DEE"/>
    <w:rsid w:val="00B013F4"/>
    <w:rsid w:val="00B0338A"/>
    <w:rsid w:val="00B0764B"/>
    <w:rsid w:val="00B07938"/>
    <w:rsid w:val="00B113B2"/>
    <w:rsid w:val="00B11670"/>
    <w:rsid w:val="00B1327C"/>
    <w:rsid w:val="00B145A2"/>
    <w:rsid w:val="00B146E2"/>
    <w:rsid w:val="00B15DF0"/>
    <w:rsid w:val="00B21E6C"/>
    <w:rsid w:val="00B222CB"/>
    <w:rsid w:val="00B23AB9"/>
    <w:rsid w:val="00B265CF"/>
    <w:rsid w:val="00B26FBE"/>
    <w:rsid w:val="00B32B36"/>
    <w:rsid w:val="00B34C22"/>
    <w:rsid w:val="00B35431"/>
    <w:rsid w:val="00B35D10"/>
    <w:rsid w:val="00B4165F"/>
    <w:rsid w:val="00B43990"/>
    <w:rsid w:val="00B452A0"/>
    <w:rsid w:val="00B477C9"/>
    <w:rsid w:val="00B51EC8"/>
    <w:rsid w:val="00B52E06"/>
    <w:rsid w:val="00B55EB2"/>
    <w:rsid w:val="00B57362"/>
    <w:rsid w:val="00B6038D"/>
    <w:rsid w:val="00B60633"/>
    <w:rsid w:val="00B650DF"/>
    <w:rsid w:val="00B72D25"/>
    <w:rsid w:val="00B75272"/>
    <w:rsid w:val="00B755B5"/>
    <w:rsid w:val="00B768D0"/>
    <w:rsid w:val="00B818B0"/>
    <w:rsid w:val="00B85C68"/>
    <w:rsid w:val="00B8792F"/>
    <w:rsid w:val="00B93608"/>
    <w:rsid w:val="00B942EF"/>
    <w:rsid w:val="00B943CF"/>
    <w:rsid w:val="00B9577F"/>
    <w:rsid w:val="00BA722D"/>
    <w:rsid w:val="00BA7473"/>
    <w:rsid w:val="00BA789F"/>
    <w:rsid w:val="00BB017A"/>
    <w:rsid w:val="00BB2EF4"/>
    <w:rsid w:val="00BB385F"/>
    <w:rsid w:val="00BB62EE"/>
    <w:rsid w:val="00BB72D7"/>
    <w:rsid w:val="00BB7FF1"/>
    <w:rsid w:val="00BC09FF"/>
    <w:rsid w:val="00BC26A8"/>
    <w:rsid w:val="00BC5104"/>
    <w:rsid w:val="00BC5502"/>
    <w:rsid w:val="00BC7929"/>
    <w:rsid w:val="00BD2588"/>
    <w:rsid w:val="00BD45CF"/>
    <w:rsid w:val="00BD66B4"/>
    <w:rsid w:val="00BD7112"/>
    <w:rsid w:val="00BD7F75"/>
    <w:rsid w:val="00BE367F"/>
    <w:rsid w:val="00BE3BBC"/>
    <w:rsid w:val="00BE3D4C"/>
    <w:rsid w:val="00BE4A2D"/>
    <w:rsid w:val="00BE75C0"/>
    <w:rsid w:val="00BE791F"/>
    <w:rsid w:val="00BE7A37"/>
    <w:rsid w:val="00BF5236"/>
    <w:rsid w:val="00BF6207"/>
    <w:rsid w:val="00C04A02"/>
    <w:rsid w:val="00C04CA0"/>
    <w:rsid w:val="00C0558C"/>
    <w:rsid w:val="00C077BF"/>
    <w:rsid w:val="00C12BAC"/>
    <w:rsid w:val="00C13303"/>
    <w:rsid w:val="00C13BE8"/>
    <w:rsid w:val="00C16B2E"/>
    <w:rsid w:val="00C22402"/>
    <w:rsid w:val="00C22CEE"/>
    <w:rsid w:val="00C246D9"/>
    <w:rsid w:val="00C249C1"/>
    <w:rsid w:val="00C2687F"/>
    <w:rsid w:val="00C30387"/>
    <w:rsid w:val="00C3038B"/>
    <w:rsid w:val="00C31852"/>
    <w:rsid w:val="00C3221F"/>
    <w:rsid w:val="00C32622"/>
    <w:rsid w:val="00C34438"/>
    <w:rsid w:val="00C36E98"/>
    <w:rsid w:val="00C373D1"/>
    <w:rsid w:val="00C37E38"/>
    <w:rsid w:val="00C414AD"/>
    <w:rsid w:val="00C44096"/>
    <w:rsid w:val="00C44E75"/>
    <w:rsid w:val="00C45A4C"/>
    <w:rsid w:val="00C477FC"/>
    <w:rsid w:val="00C52BEC"/>
    <w:rsid w:val="00C54BCE"/>
    <w:rsid w:val="00C54E52"/>
    <w:rsid w:val="00C57EE5"/>
    <w:rsid w:val="00C63387"/>
    <w:rsid w:val="00C669A5"/>
    <w:rsid w:val="00C70927"/>
    <w:rsid w:val="00C71A5F"/>
    <w:rsid w:val="00C71E84"/>
    <w:rsid w:val="00C7442A"/>
    <w:rsid w:val="00C748FA"/>
    <w:rsid w:val="00C7779E"/>
    <w:rsid w:val="00C82C11"/>
    <w:rsid w:val="00C8655F"/>
    <w:rsid w:val="00C86C02"/>
    <w:rsid w:val="00C909FC"/>
    <w:rsid w:val="00C91DEC"/>
    <w:rsid w:val="00C92297"/>
    <w:rsid w:val="00C92405"/>
    <w:rsid w:val="00C92BF2"/>
    <w:rsid w:val="00C949B2"/>
    <w:rsid w:val="00CA1EE4"/>
    <w:rsid w:val="00CA41FF"/>
    <w:rsid w:val="00CA4802"/>
    <w:rsid w:val="00CA52BD"/>
    <w:rsid w:val="00CA7F91"/>
    <w:rsid w:val="00CB2531"/>
    <w:rsid w:val="00CB47C1"/>
    <w:rsid w:val="00CB49AA"/>
    <w:rsid w:val="00CB6556"/>
    <w:rsid w:val="00CB775A"/>
    <w:rsid w:val="00CC108B"/>
    <w:rsid w:val="00CC165C"/>
    <w:rsid w:val="00CC25F1"/>
    <w:rsid w:val="00CC2865"/>
    <w:rsid w:val="00CC2E3E"/>
    <w:rsid w:val="00CD0027"/>
    <w:rsid w:val="00CD11C7"/>
    <w:rsid w:val="00CD2356"/>
    <w:rsid w:val="00CD5597"/>
    <w:rsid w:val="00CD7459"/>
    <w:rsid w:val="00CE571E"/>
    <w:rsid w:val="00CF112C"/>
    <w:rsid w:val="00CF2EA6"/>
    <w:rsid w:val="00CF4065"/>
    <w:rsid w:val="00CF4D01"/>
    <w:rsid w:val="00CF60C9"/>
    <w:rsid w:val="00CF6397"/>
    <w:rsid w:val="00D0353D"/>
    <w:rsid w:val="00D036B5"/>
    <w:rsid w:val="00D106B0"/>
    <w:rsid w:val="00D1141D"/>
    <w:rsid w:val="00D11C09"/>
    <w:rsid w:val="00D12062"/>
    <w:rsid w:val="00D17C0F"/>
    <w:rsid w:val="00D2186E"/>
    <w:rsid w:val="00D21F08"/>
    <w:rsid w:val="00D22336"/>
    <w:rsid w:val="00D231BD"/>
    <w:rsid w:val="00D242D1"/>
    <w:rsid w:val="00D2711D"/>
    <w:rsid w:val="00D272FC"/>
    <w:rsid w:val="00D2759D"/>
    <w:rsid w:val="00D31C01"/>
    <w:rsid w:val="00D3704B"/>
    <w:rsid w:val="00D37AA9"/>
    <w:rsid w:val="00D403DD"/>
    <w:rsid w:val="00D42F07"/>
    <w:rsid w:val="00D47D75"/>
    <w:rsid w:val="00D508CE"/>
    <w:rsid w:val="00D55650"/>
    <w:rsid w:val="00D55C03"/>
    <w:rsid w:val="00D606D0"/>
    <w:rsid w:val="00D60D03"/>
    <w:rsid w:val="00D64602"/>
    <w:rsid w:val="00D659DC"/>
    <w:rsid w:val="00D66E2E"/>
    <w:rsid w:val="00D67D59"/>
    <w:rsid w:val="00D717D3"/>
    <w:rsid w:val="00D723AD"/>
    <w:rsid w:val="00D744DD"/>
    <w:rsid w:val="00D76A56"/>
    <w:rsid w:val="00D80D84"/>
    <w:rsid w:val="00D87BE5"/>
    <w:rsid w:val="00D92F0F"/>
    <w:rsid w:val="00D94E1A"/>
    <w:rsid w:val="00D96D63"/>
    <w:rsid w:val="00DA0899"/>
    <w:rsid w:val="00DA27B6"/>
    <w:rsid w:val="00DA2DE4"/>
    <w:rsid w:val="00DA2E13"/>
    <w:rsid w:val="00DA5C17"/>
    <w:rsid w:val="00DB2806"/>
    <w:rsid w:val="00DB50A6"/>
    <w:rsid w:val="00DB50BE"/>
    <w:rsid w:val="00DB56EB"/>
    <w:rsid w:val="00DB635D"/>
    <w:rsid w:val="00DB6EBA"/>
    <w:rsid w:val="00DB7898"/>
    <w:rsid w:val="00DC0B47"/>
    <w:rsid w:val="00DC2E39"/>
    <w:rsid w:val="00DC39A4"/>
    <w:rsid w:val="00DC7EAC"/>
    <w:rsid w:val="00DD10A6"/>
    <w:rsid w:val="00DD4D2B"/>
    <w:rsid w:val="00DD5E83"/>
    <w:rsid w:val="00DD717E"/>
    <w:rsid w:val="00DE201A"/>
    <w:rsid w:val="00DE2091"/>
    <w:rsid w:val="00DE2A96"/>
    <w:rsid w:val="00DE3EC9"/>
    <w:rsid w:val="00DE5421"/>
    <w:rsid w:val="00DE5A9D"/>
    <w:rsid w:val="00DE6D00"/>
    <w:rsid w:val="00DE74AB"/>
    <w:rsid w:val="00DF057A"/>
    <w:rsid w:val="00DF2AB5"/>
    <w:rsid w:val="00DF3BCA"/>
    <w:rsid w:val="00DF462D"/>
    <w:rsid w:val="00DF516C"/>
    <w:rsid w:val="00DF79D0"/>
    <w:rsid w:val="00E01683"/>
    <w:rsid w:val="00E03028"/>
    <w:rsid w:val="00E03907"/>
    <w:rsid w:val="00E039E6"/>
    <w:rsid w:val="00E04DD2"/>
    <w:rsid w:val="00E0709D"/>
    <w:rsid w:val="00E07307"/>
    <w:rsid w:val="00E121C1"/>
    <w:rsid w:val="00E14A2D"/>
    <w:rsid w:val="00E14D22"/>
    <w:rsid w:val="00E17577"/>
    <w:rsid w:val="00E2118F"/>
    <w:rsid w:val="00E225B9"/>
    <w:rsid w:val="00E256B4"/>
    <w:rsid w:val="00E31607"/>
    <w:rsid w:val="00E403E5"/>
    <w:rsid w:val="00E42568"/>
    <w:rsid w:val="00E4315D"/>
    <w:rsid w:val="00E436A5"/>
    <w:rsid w:val="00E52A13"/>
    <w:rsid w:val="00E53019"/>
    <w:rsid w:val="00E533DA"/>
    <w:rsid w:val="00E60A33"/>
    <w:rsid w:val="00E60C07"/>
    <w:rsid w:val="00E61CEF"/>
    <w:rsid w:val="00E6610D"/>
    <w:rsid w:val="00E730BD"/>
    <w:rsid w:val="00E75429"/>
    <w:rsid w:val="00E7760A"/>
    <w:rsid w:val="00E81E7F"/>
    <w:rsid w:val="00E858DE"/>
    <w:rsid w:val="00E93A99"/>
    <w:rsid w:val="00E95AC1"/>
    <w:rsid w:val="00EA0C30"/>
    <w:rsid w:val="00EA4A63"/>
    <w:rsid w:val="00EA507A"/>
    <w:rsid w:val="00EA5778"/>
    <w:rsid w:val="00EB01D5"/>
    <w:rsid w:val="00EB07AC"/>
    <w:rsid w:val="00EB105F"/>
    <w:rsid w:val="00EB1C16"/>
    <w:rsid w:val="00EB33CC"/>
    <w:rsid w:val="00EB3872"/>
    <w:rsid w:val="00EB493E"/>
    <w:rsid w:val="00EB5137"/>
    <w:rsid w:val="00EB5839"/>
    <w:rsid w:val="00EB58F3"/>
    <w:rsid w:val="00EB6933"/>
    <w:rsid w:val="00EC03D6"/>
    <w:rsid w:val="00EC0813"/>
    <w:rsid w:val="00EC2745"/>
    <w:rsid w:val="00EC2FB0"/>
    <w:rsid w:val="00EC3517"/>
    <w:rsid w:val="00EC594F"/>
    <w:rsid w:val="00EC5B5B"/>
    <w:rsid w:val="00ED0C90"/>
    <w:rsid w:val="00ED37A9"/>
    <w:rsid w:val="00ED5043"/>
    <w:rsid w:val="00ED728D"/>
    <w:rsid w:val="00EE2276"/>
    <w:rsid w:val="00EE35FD"/>
    <w:rsid w:val="00EE5E67"/>
    <w:rsid w:val="00EE749F"/>
    <w:rsid w:val="00EF2AE4"/>
    <w:rsid w:val="00EF3BAA"/>
    <w:rsid w:val="00EF3D11"/>
    <w:rsid w:val="00EF5259"/>
    <w:rsid w:val="00EF6D8D"/>
    <w:rsid w:val="00F03FDB"/>
    <w:rsid w:val="00F05C30"/>
    <w:rsid w:val="00F071A5"/>
    <w:rsid w:val="00F119FF"/>
    <w:rsid w:val="00F13390"/>
    <w:rsid w:val="00F15119"/>
    <w:rsid w:val="00F17062"/>
    <w:rsid w:val="00F17FF5"/>
    <w:rsid w:val="00F21520"/>
    <w:rsid w:val="00F21B58"/>
    <w:rsid w:val="00F22379"/>
    <w:rsid w:val="00F26531"/>
    <w:rsid w:val="00F276B6"/>
    <w:rsid w:val="00F304A5"/>
    <w:rsid w:val="00F34253"/>
    <w:rsid w:val="00F42426"/>
    <w:rsid w:val="00F4267C"/>
    <w:rsid w:val="00F427C3"/>
    <w:rsid w:val="00F4527A"/>
    <w:rsid w:val="00F45881"/>
    <w:rsid w:val="00F516E2"/>
    <w:rsid w:val="00F5261B"/>
    <w:rsid w:val="00F52884"/>
    <w:rsid w:val="00F54DD8"/>
    <w:rsid w:val="00F5543D"/>
    <w:rsid w:val="00F56BE0"/>
    <w:rsid w:val="00F60AB6"/>
    <w:rsid w:val="00F60B89"/>
    <w:rsid w:val="00F64C7F"/>
    <w:rsid w:val="00F656A2"/>
    <w:rsid w:val="00F6624D"/>
    <w:rsid w:val="00F66822"/>
    <w:rsid w:val="00F67FE7"/>
    <w:rsid w:val="00F715C6"/>
    <w:rsid w:val="00F71E19"/>
    <w:rsid w:val="00F7728A"/>
    <w:rsid w:val="00F82FAA"/>
    <w:rsid w:val="00F86233"/>
    <w:rsid w:val="00F871A8"/>
    <w:rsid w:val="00F901F5"/>
    <w:rsid w:val="00F90916"/>
    <w:rsid w:val="00F976CF"/>
    <w:rsid w:val="00FA01B6"/>
    <w:rsid w:val="00FA7100"/>
    <w:rsid w:val="00FB1545"/>
    <w:rsid w:val="00FB24C8"/>
    <w:rsid w:val="00FB2F58"/>
    <w:rsid w:val="00FB5B7C"/>
    <w:rsid w:val="00FC339A"/>
    <w:rsid w:val="00FC4191"/>
    <w:rsid w:val="00FD044B"/>
    <w:rsid w:val="00FD4F27"/>
    <w:rsid w:val="00FD57EB"/>
    <w:rsid w:val="00FD6B61"/>
    <w:rsid w:val="00FE7CF2"/>
    <w:rsid w:val="00FF0515"/>
    <w:rsid w:val="00FF4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51DFEACE"/>
  <w15:docId w15:val="{1A7BF6C7-F0A0-46A0-AF5B-8CCD2B5BF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80D84"/>
    <w:pPr>
      <w:spacing w:after="200" w:line="276" w:lineRule="auto"/>
    </w:pPr>
    <w:rPr>
      <w:rFonts w:cs="Times New Roman"/>
      <w:sz w:val="22"/>
      <w:szCs w:val="22"/>
    </w:rPr>
  </w:style>
  <w:style w:type="paragraph" w:styleId="berschrift1">
    <w:name w:val="heading 1"/>
    <w:basedOn w:val="Standard"/>
    <w:next w:val="Standard"/>
    <w:link w:val="berschrift1Zchn"/>
    <w:qFormat/>
    <w:rsid w:val="00AD5797"/>
    <w:pPr>
      <w:keepNext/>
      <w:spacing w:after="0" w:line="240" w:lineRule="auto"/>
      <w:outlineLvl w:val="0"/>
    </w:pPr>
    <w:rPr>
      <w:rFonts w:ascii="Times New Roman" w:hAnsi="Times New Roman"/>
      <w:b/>
      <w:bCs/>
      <w:sz w:val="32"/>
      <w:szCs w:val="24"/>
      <w:lang w:val="fr-FR" w:eastAsia="fr-FR"/>
    </w:rPr>
  </w:style>
  <w:style w:type="paragraph" w:styleId="berschrift2">
    <w:name w:val="heading 2"/>
    <w:basedOn w:val="Standard"/>
    <w:link w:val="berschrift2Zchn"/>
    <w:uiPriority w:val="9"/>
    <w:qFormat/>
    <w:rsid w:val="0064319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erschrift7">
    <w:name w:val="heading 7"/>
    <w:basedOn w:val="Standard"/>
    <w:next w:val="Standard"/>
    <w:link w:val="berschrift7Zchn"/>
    <w:qFormat/>
    <w:rsid w:val="00AD5797"/>
    <w:pPr>
      <w:keepNext/>
      <w:spacing w:after="0" w:line="240" w:lineRule="auto"/>
      <w:jc w:val="center"/>
      <w:outlineLvl w:val="6"/>
    </w:pPr>
    <w:rPr>
      <w:rFonts w:ascii="Arial" w:hAnsi="Arial" w:cs="Arial"/>
      <w:b/>
      <w:bCs/>
      <w:sz w:val="32"/>
      <w:szCs w:val="24"/>
      <w:lang w:val="fr-FR" w:eastAsia="fr-FR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D80D84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5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5778"/>
    <w:rPr>
      <w:rFonts w:ascii="Tahoma" w:hAnsi="Tahoma" w:cs="Times New Roman"/>
      <w:sz w:val="16"/>
    </w:rPr>
  </w:style>
  <w:style w:type="character" w:styleId="Hyperlink">
    <w:name w:val="Hyperlink"/>
    <w:basedOn w:val="Absatz-Standardschriftart"/>
    <w:uiPriority w:val="99"/>
    <w:unhideWhenUsed/>
    <w:rsid w:val="004A3B0B"/>
    <w:rPr>
      <w:rFonts w:cs="Times New Roman"/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43199"/>
    <w:rPr>
      <w:rFonts w:ascii="Times New Roman" w:hAnsi="Times New Roman" w:cs="Times New Roman"/>
      <w:b/>
      <w:bCs/>
      <w:sz w:val="36"/>
      <w:szCs w:val="36"/>
    </w:rPr>
  </w:style>
  <w:style w:type="paragraph" w:styleId="StandardWeb">
    <w:name w:val="Normal (Web)"/>
    <w:basedOn w:val="Standard"/>
    <w:uiPriority w:val="99"/>
    <w:semiHidden/>
    <w:unhideWhenUsed/>
    <w:rsid w:val="006431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berschrift1Zchn">
    <w:name w:val="Überschrift 1 Zchn"/>
    <w:basedOn w:val="Absatz-Standardschriftart"/>
    <w:link w:val="berschrift1"/>
    <w:rsid w:val="00AD5797"/>
    <w:rPr>
      <w:rFonts w:ascii="Times New Roman" w:hAnsi="Times New Roman" w:cs="Times New Roman"/>
      <w:b/>
      <w:bCs/>
      <w:sz w:val="32"/>
      <w:szCs w:val="24"/>
      <w:lang w:val="fr-FR" w:eastAsia="fr-FR"/>
    </w:rPr>
  </w:style>
  <w:style w:type="character" w:customStyle="1" w:styleId="berschrift7Zchn">
    <w:name w:val="Überschrift 7 Zchn"/>
    <w:basedOn w:val="Absatz-Standardschriftart"/>
    <w:link w:val="berschrift7"/>
    <w:rsid w:val="00AD5797"/>
    <w:rPr>
      <w:rFonts w:ascii="Arial" w:hAnsi="Arial" w:cs="Arial"/>
      <w:b/>
      <w:bCs/>
      <w:sz w:val="32"/>
      <w:szCs w:val="24"/>
      <w:lang w:val="fr-FR" w:eastAsia="fr-FR"/>
    </w:rPr>
  </w:style>
  <w:style w:type="paragraph" w:styleId="KeinLeerraum">
    <w:name w:val="No Spacing"/>
    <w:uiPriority w:val="99"/>
    <w:qFormat/>
    <w:rsid w:val="00AD5797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schriftung">
    <w:name w:val="caption"/>
    <w:basedOn w:val="Standard"/>
    <w:next w:val="Standard"/>
    <w:uiPriority w:val="99"/>
    <w:unhideWhenUsed/>
    <w:qFormat/>
    <w:rsid w:val="00A9568E"/>
    <w:pPr>
      <w:spacing w:line="240" w:lineRule="auto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eastAsia="en-US"/>
    </w:rPr>
  </w:style>
  <w:style w:type="table" w:styleId="Tabellenraster">
    <w:name w:val="Table Grid"/>
    <w:basedOn w:val="NormaleTabelle"/>
    <w:uiPriority w:val="39"/>
    <w:rsid w:val="00194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53E3D"/>
    <w:rPr>
      <w:rFonts w:cs="Times New Roman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153E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53E3D"/>
    <w:rPr>
      <w:rFonts w:cs="Times New Roman"/>
      <w:sz w:val="22"/>
      <w:szCs w:val="22"/>
    </w:rPr>
  </w:style>
  <w:style w:type="table" w:styleId="HelleSchattierung-Akzent6">
    <w:name w:val="Light Shading Accent 6"/>
    <w:basedOn w:val="NormaleTabelle"/>
    <w:uiPriority w:val="60"/>
    <w:rsid w:val="00C949B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HelleSchattierung-Akzent61">
    <w:name w:val="Helle Schattierung - Akzent 61"/>
    <w:basedOn w:val="NormaleTabelle"/>
    <w:next w:val="HelleSchattierung-Akzent6"/>
    <w:uiPriority w:val="60"/>
    <w:rsid w:val="00D106B0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paragraph" w:styleId="Listenabsatz">
    <w:name w:val="List Paragraph"/>
    <w:basedOn w:val="Standard"/>
    <w:uiPriority w:val="34"/>
    <w:qFormat/>
    <w:rsid w:val="00090517"/>
    <w:pPr>
      <w:ind w:left="720"/>
      <w:contextualSpacing/>
    </w:pPr>
  </w:style>
  <w:style w:type="character" w:styleId="Buchtitel">
    <w:name w:val="Book Title"/>
    <w:basedOn w:val="Absatz-Standardschriftart"/>
    <w:uiPriority w:val="33"/>
    <w:qFormat/>
    <w:rsid w:val="00555EF6"/>
    <w:rPr>
      <w:b/>
      <w:bCs/>
      <w:i/>
      <w:iCs/>
      <w:spacing w:val="5"/>
    </w:rPr>
  </w:style>
  <w:style w:type="table" w:styleId="Gitternetztabelle4Akzent6">
    <w:name w:val="Grid Table 4 Accent 6"/>
    <w:basedOn w:val="NormaleTabelle"/>
    <w:uiPriority w:val="49"/>
    <w:rsid w:val="00906BE8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EinfacheTabelle1">
    <w:name w:val="Plain Table 1"/>
    <w:basedOn w:val="NormaleTabelle"/>
    <w:uiPriority w:val="41"/>
    <w:rsid w:val="0005314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emithellemGitternetz">
    <w:name w:val="Grid Table Light"/>
    <w:basedOn w:val="NormaleTabelle"/>
    <w:uiPriority w:val="40"/>
    <w:rsid w:val="000531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33485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33485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334859"/>
    <w:rPr>
      <w:rFonts w:cs="Times New Roman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3485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34859"/>
    <w:rPr>
      <w:rFonts w:cs="Times New Roman"/>
      <w:b/>
      <w:bCs/>
    </w:rPr>
  </w:style>
  <w:style w:type="table" w:customStyle="1" w:styleId="TabellemithellemGitternetz1">
    <w:name w:val="Tabelle mit hellem Gitternetz1"/>
    <w:basedOn w:val="NormaleTabelle"/>
    <w:uiPriority w:val="40"/>
    <w:rsid w:val="00B1167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Platzhaltertext">
    <w:name w:val="Placeholder Text"/>
    <w:basedOn w:val="Absatz-Standardschriftart"/>
    <w:uiPriority w:val="99"/>
    <w:semiHidden/>
    <w:rsid w:val="002535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2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8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8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8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882793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791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882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19CBB-A812-42FC-B948-89328277F7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1327</Characters>
  <Application>Microsoft Office Word</Application>
  <DocSecurity>0</DocSecurity>
  <Lines>11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welle_setral2</vt:lpstr>
    </vt:vector>
  </TitlesOfParts>
  <Company/>
  <LinksUpToDate>false</LinksUpToDate>
  <CharactersWithSpaces>1488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welle_setral2</dc:title>
  <dc:subject/>
  <dc:creator>R</dc:creator>
  <cp:keywords/>
  <dc:description/>
  <cp:lastModifiedBy>Erhard, Julia</cp:lastModifiedBy>
  <cp:revision>2</cp:revision>
  <cp:lastPrinted>2018-02-07T09:55:00Z</cp:lastPrinted>
  <dcterms:created xsi:type="dcterms:W3CDTF">2020-06-03T05:49:00Z</dcterms:created>
  <dcterms:modified xsi:type="dcterms:W3CDTF">2020-06-03T05:49:00Z</dcterms:modified>
</cp:coreProperties>
</file>